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3ABE0" w14:textId="7003EE4E" w:rsidR="00981EFB" w:rsidRPr="00EE1C6B" w:rsidRDefault="00981EFB" w:rsidP="00EE1C6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1C6B">
        <w:rPr>
          <w:rFonts w:ascii="Times New Roman" w:hAnsi="Times New Roman" w:cs="Times New Roman"/>
          <w:b/>
          <w:bCs/>
          <w:sz w:val="24"/>
          <w:szCs w:val="24"/>
        </w:rPr>
        <w:t>SKEMA PEMARKAHAN K2 PPC SPM 2022</w:t>
      </w:r>
      <w:r w:rsidR="00BA1E89" w:rsidRPr="00EE1C6B">
        <w:rPr>
          <w:rFonts w:ascii="Times New Roman" w:hAnsi="Times New Roman" w:cs="Times New Roman"/>
          <w:b/>
          <w:bCs/>
          <w:sz w:val="24"/>
          <w:szCs w:val="24"/>
        </w:rPr>
        <w:t xml:space="preserve"> JPWPP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1"/>
        <w:gridCol w:w="790"/>
        <w:gridCol w:w="4926"/>
        <w:gridCol w:w="1336"/>
        <w:gridCol w:w="1453"/>
      </w:tblGrid>
      <w:tr w:rsidR="0088661E" w:rsidRPr="00EE1C6B" w14:paraId="66C167CE" w14:textId="77777777" w:rsidTr="0088661E">
        <w:tc>
          <w:tcPr>
            <w:tcW w:w="1301" w:type="dxa"/>
            <w:gridSpan w:val="2"/>
          </w:tcPr>
          <w:p w14:paraId="078C9B95" w14:textId="19813E76" w:rsidR="0088661E" w:rsidRPr="00EE1C6B" w:rsidRDefault="0088661E" w:rsidP="00C719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4926" w:type="dxa"/>
          </w:tcPr>
          <w:p w14:paraId="38395256" w14:textId="149751F8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RUBRIK PEMARKAHAN</w:t>
            </w:r>
          </w:p>
        </w:tc>
        <w:tc>
          <w:tcPr>
            <w:tcW w:w="1336" w:type="dxa"/>
          </w:tcPr>
          <w:p w14:paraId="357C6BBA" w14:textId="3D7D1152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MARKAH</w:t>
            </w:r>
          </w:p>
        </w:tc>
        <w:tc>
          <w:tcPr>
            <w:tcW w:w="1453" w:type="dxa"/>
          </w:tcPr>
          <w:p w14:paraId="0A18715B" w14:textId="014E576C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 MARKAH</w:t>
            </w:r>
          </w:p>
        </w:tc>
      </w:tr>
      <w:tr w:rsidR="0088661E" w:rsidRPr="00EE1C6B" w14:paraId="1F60D96E" w14:textId="77777777" w:rsidTr="0088661E">
        <w:tc>
          <w:tcPr>
            <w:tcW w:w="511" w:type="dxa"/>
          </w:tcPr>
          <w:p w14:paraId="24B82912" w14:textId="6B02C2B6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90" w:type="dxa"/>
          </w:tcPr>
          <w:p w14:paraId="1FA010D6" w14:textId="7ACA5477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4926" w:type="dxa"/>
          </w:tcPr>
          <w:p w14:paraId="76F3052E" w14:textId="407DB1A5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Nombor nu</w:t>
            </w:r>
            <w:r w:rsidR="005E09B3" w:rsidRPr="00EE1C6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leon</w:t>
            </w:r>
          </w:p>
          <w:p w14:paraId="5AB2A494" w14:textId="1A36823E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Nucleon number</w:t>
            </w:r>
          </w:p>
        </w:tc>
        <w:tc>
          <w:tcPr>
            <w:tcW w:w="1336" w:type="dxa"/>
          </w:tcPr>
          <w:p w14:paraId="3429647A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12609C82" w14:textId="013D9FD5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661E" w:rsidRPr="00EE1C6B" w14:paraId="511DE132" w14:textId="77777777" w:rsidTr="0088661E">
        <w:tc>
          <w:tcPr>
            <w:tcW w:w="511" w:type="dxa"/>
          </w:tcPr>
          <w:p w14:paraId="61821F42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1838CDAC" w14:textId="1F3671EB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4926" w:type="dxa"/>
          </w:tcPr>
          <w:p w14:paraId="5636FA61" w14:textId="41445A4B" w:rsidR="0088661E" w:rsidRPr="00EE1C6B" w:rsidRDefault="00AE0E36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Pre>
                  <m:sPre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Pre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8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16</m:t>
                    </m:r>
                  </m:sup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 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</m:sPre>
              </m:oMath>
            </m:oMathPara>
          </w:p>
        </w:tc>
        <w:tc>
          <w:tcPr>
            <w:tcW w:w="1336" w:type="dxa"/>
          </w:tcPr>
          <w:p w14:paraId="34969680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16302C3D" w14:textId="33007BB5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661E" w:rsidRPr="00EE1C6B" w14:paraId="6F7CFB8D" w14:textId="77777777" w:rsidTr="0088661E">
        <w:tc>
          <w:tcPr>
            <w:tcW w:w="511" w:type="dxa"/>
          </w:tcPr>
          <w:p w14:paraId="02552E7C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21676A7D" w14:textId="2A286714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</w:p>
        </w:tc>
        <w:tc>
          <w:tcPr>
            <w:tcW w:w="4926" w:type="dxa"/>
          </w:tcPr>
          <w:p w14:paraId="107CB0DF" w14:textId="0B6B60CB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1.W dan X. </w:t>
            </w:r>
          </w:p>
          <w:p w14:paraId="6AF1A625" w14:textId="2C1E426C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2.Atom W dan X mempunyai bilangan proton yang sama tetapi bilangan neutron yang berbeza</w:t>
            </w:r>
          </w:p>
          <w:p w14:paraId="0794663F" w14:textId="5DBE7E12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.W and X</w:t>
            </w:r>
          </w:p>
          <w:p w14:paraId="176D0891" w14:textId="552187F3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2.Atom W and X have same number of protons but different number of neutrons.</w:t>
            </w:r>
          </w:p>
        </w:tc>
        <w:tc>
          <w:tcPr>
            <w:tcW w:w="1336" w:type="dxa"/>
          </w:tcPr>
          <w:p w14:paraId="1453D42C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4923FA0" w14:textId="6EFF530E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14:paraId="4CEE5D45" w14:textId="3E31E96D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8661E" w:rsidRPr="00EE1C6B" w14:paraId="6364734C" w14:textId="77777777" w:rsidTr="0088661E">
        <w:tc>
          <w:tcPr>
            <w:tcW w:w="511" w:type="dxa"/>
          </w:tcPr>
          <w:p w14:paraId="28CB481C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49A24198" w14:textId="72BDDFA6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(d)</w:t>
            </w:r>
          </w:p>
        </w:tc>
        <w:tc>
          <w:tcPr>
            <w:tcW w:w="4926" w:type="dxa"/>
          </w:tcPr>
          <w:p w14:paraId="70BB2F38" w14:textId="4C1A5DFC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36" w:type="dxa"/>
          </w:tcPr>
          <w:p w14:paraId="0B6DEF2F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580F70BA" w14:textId="499F9D9A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11E2" w:rsidRPr="00EE1C6B" w14:paraId="3F3D4FC1" w14:textId="77777777" w:rsidTr="00DD6106">
        <w:tc>
          <w:tcPr>
            <w:tcW w:w="7563" w:type="dxa"/>
            <w:gridSpan w:val="4"/>
          </w:tcPr>
          <w:p w14:paraId="526849DA" w14:textId="4669097F" w:rsidR="003511E2" w:rsidRPr="00EE1C6B" w:rsidRDefault="003511E2" w:rsidP="0088661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JUMLAH/TOTAL</w:t>
            </w:r>
          </w:p>
        </w:tc>
        <w:tc>
          <w:tcPr>
            <w:tcW w:w="1453" w:type="dxa"/>
          </w:tcPr>
          <w:p w14:paraId="10B307C2" w14:textId="137D8BC9" w:rsidR="003511E2" w:rsidRPr="00EE1C6B" w:rsidRDefault="003511E2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054CAFBC" w14:textId="77777777" w:rsidR="00D27367" w:rsidRPr="00EE1C6B" w:rsidRDefault="00D2736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1"/>
        <w:gridCol w:w="790"/>
        <w:gridCol w:w="4926"/>
        <w:gridCol w:w="1336"/>
        <w:gridCol w:w="1453"/>
      </w:tblGrid>
      <w:tr w:rsidR="0088661E" w:rsidRPr="00EE1C6B" w14:paraId="4B2FC406" w14:textId="77777777" w:rsidTr="0088661E">
        <w:tc>
          <w:tcPr>
            <w:tcW w:w="511" w:type="dxa"/>
          </w:tcPr>
          <w:p w14:paraId="374963DF" w14:textId="6D381FB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90" w:type="dxa"/>
          </w:tcPr>
          <w:p w14:paraId="495493B3" w14:textId="6523AEAA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(a)(i)</w:t>
            </w:r>
          </w:p>
        </w:tc>
        <w:tc>
          <w:tcPr>
            <w:tcW w:w="4926" w:type="dxa"/>
          </w:tcPr>
          <w:p w14:paraId="61FFA62A" w14:textId="55CAA379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Formula empirik ialah formula kimia yang menunjukkan nisbah teringkas bilangan atom bagi setiap unsur dalam satu sebatian</w:t>
            </w:r>
          </w:p>
          <w:p w14:paraId="4CB316B7" w14:textId="7DF6B88C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Empirical formula is the chemical formula which shows the simplest ratio of atom for each element in a molecule/compound.</w:t>
            </w:r>
          </w:p>
        </w:tc>
        <w:tc>
          <w:tcPr>
            <w:tcW w:w="1336" w:type="dxa"/>
          </w:tcPr>
          <w:p w14:paraId="139320BF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0D7B3869" w14:textId="41271666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661E" w:rsidRPr="00EE1C6B" w14:paraId="62F77AF0" w14:textId="77777777" w:rsidTr="0088661E">
        <w:tc>
          <w:tcPr>
            <w:tcW w:w="511" w:type="dxa"/>
          </w:tcPr>
          <w:p w14:paraId="027FF6A5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7FCE4FF9" w14:textId="3E4F46CD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(a)(ii)</w:t>
            </w:r>
          </w:p>
        </w:tc>
        <w:tc>
          <w:tcPr>
            <w:tcW w:w="4926" w:type="dxa"/>
          </w:tcPr>
          <w:p w14:paraId="28DEF5CB" w14:textId="1FBE20A4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</w:p>
        </w:tc>
        <w:tc>
          <w:tcPr>
            <w:tcW w:w="1336" w:type="dxa"/>
          </w:tcPr>
          <w:p w14:paraId="7AF09DE4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0C884624" w14:textId="0E5C0320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661E" w:rsidRPr="00EE1C6B" w14:paraId="4426426E" w14:textId="77777777" w:rsidTr="0088661E">
        <w:tc>
          <w:tcPr>
            <w:tcW w:w="511" w:type="dxa"/>
          </w:tcPr>
          <w:p w14:paraId="5023CADE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082A8AFB" w14:textId="097CBEBB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(b)(i)</w:t>
            </w:r>
          </w:p>
        </w:tc>
        <w:tc>
          <w:tcPr>
            <w:tcW w:w="4926" w:type="dxa"/>
          </w:tcPr>
          <w:p w14:paraId="20838EFB" w14:textId="22A4756A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1.Nisbah/Ratio</w:t>
            </w:r>
          </w:p>
          <w:p w14:paraId="448D17C5" w14:textId="77777777" w:rsidR="0088661E" w:rsidRPr="00EE1C6B" w:rsidRDefault="0088661E" w:rsidP="00C471E0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1.5 mol HCl : 1.5 mol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6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6</m:t>
                  </m:r>
                </m:sub>
              </m:sSub>
            </m:oMath>
          </w:p>
          <w:p w14:paraId="59D0824A" w14:textId="77777777" w:rsidR="0088661E" w:rsidRPr="00EE1C6B" w:rsidRDefault="0088661E" w:rsidP="0088285A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14:paraId="63227AF9" w14:textId="44C5D908" w:rsidR="0088661E" w:rsidRPr="00EE1C6B" w:rsidRDefault="0088661E" w:rsidP="008828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2. Isipadu/Volume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6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6</m:t>
                  </m:r>
                </m:sub>
              </m:sSub>
            </m:oMath>
            <w:r w:rsidRPr="00EE1C6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 1.5 x 24 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dm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</m:oMath>
            <w:r w:rsidRPr="00EE1C6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// 36 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dm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</m:oMath>
          </w:p>
        </w:tc>
        <w:tc>
          <w:tcPr>
            <w:tcW w:w="1336" w:type="dxa"/>
          </w:tcPr>
          <w:p w14:paraId="0FDDE1F7" w14:textId="77777777" w:rsidR="0088661E" w:rsidRPr="00EE1C6B" w:rsidRDefault="0088661E" w:rsidP="008866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E327721" w14:textId="77777777" w:rsidR="0088661E" w:rsidRPr="00EE1C6B" w:rsidRDefault="0088661E" w:rsidP="008866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101E3" w14:textId="77777777" w:rsidR="0088661E" w:rsidRPr="00EE1C6B" w:rsidRDefault="0088661E" w:rsidP="008866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8C9E11" w14:textId="04820D3A" w:rsidR="0088661E" w:rsidRPr="00EE1C6B" w:rsidRDefault="0088661E" w:rsidP="008866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14:paraId="3CD4A0B6" w14:textId="0C42208C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8661E" w:rsidRPr="00EE1C6B" w14:paraId="23561D56" w14:textId="77777777" w:rsidTr="0088661E">
        <w:tc>
          <w:tcPr>
            <w:tcW w:w="511" w:type="dxa"/>
          </w:tcPr>
          <w:p w14:paraId="33EDF20D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4A6B9957" w14:textId="3E624381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(b)(ii)</w:t>
            </w:r>
          </w:p>
        </w:tc>
        <w:tc>
          <w:tcPr>
            <w:tcW w:w="4926" w:type="dxa"/>
          </w:tcPr>
          <w:p w14:paraId="60EAA441" w14:textId="39100D3E" w:rsidR="0088661E" w:rsidRPr="00EE1C6B" w:rsidRDefault="00AE0E36" w:rsidP="008828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6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6</m:t>
                  </m:r>
                </m:sub>
              </m:sSub>
            </m:oMath>
            <w:r w:rsidR="0088661E" w:rsidRPr="00EE1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+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Br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oMath>
            <w:r w:rsidR="0088661E" w:rsidRPr="00EE1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6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5</m:t>
                  </m:r>
                </m:sub>
              </m:sSub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Br</m:t>
              </m:r>
            </m:oMath>
            <w:r w:rsidR="0088661E" w:rsidRPr="00EE1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+ HBr</w:t>
            </w:r>
          </w:p>
          <w:p w14:paraId="1CE6766D" w14:textId="37D8D858" w:rsidR="0088661E" w:rsidRPr="00EE1C6B" w:rsidRDefault="0088661E" w:rsidP="005F242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0CC41811" wp14:editId="0731A25A">
                      <wp:simplePos x="0" y="0"/>
                      <wp:positionH relativeFrom="column">
                        <wp:posOffset>677545</wp:posOffset>
                      </wp:positionH>
                      <wp:positionV relativeFrom="paragraph">
                        <wp:posOffset>-157480</wp:posOffset>
                      </wp:positionV>
                      <wp:extent cx="1104900" cy="0"/>
                      <wp:effectExtent l="0" t="76200" r="19050" b="9525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1049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>
                  <w:pict>
                    <v:shapetype w14:anchorId="5A6C385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53.35pt;margin-top:-12.4pt;width:87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" strokecolor="black [3200]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1336" w:type="dxa"/>
          </w:tcPr>
          <w:p w14:paraId="194A81F4" w14:textId="77777777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5059E294" w14:textId="7898CF02" w:rsidR="0088661E" w:rsidRPr="00EE1C6B" w:rsidRDefault="0088661E" w:rsidP="005F242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1E89" w:rsidRPr="00EE1C6B" w14:paraId="070213F1" w14:textId="77777777" w:rsidTr="0079749B">
        <w:tc>
          <w:tcPr>
            <w:tcW w:w="7563" w:type="dxa"/>
            <w:gridSpan w:val="4"/>
          </w:tcPr>
          <w:p w14:paraId="6BCA9F87" w14:textId="5C2FAFA6" w:rsidR="00BA1E89" w:rsidRPr="00EE1C6B" w:rsidRDefault="00BA1E89" w:rsidP="0088661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JUMLAH/TOTAL</w:t>
            </w:r>
          </w:p>
        </w:tc>
        <w:tc>
          <w:tcPr>
            <w:tcW w:w="1453" w:type="dxa"/>
          </w:tcPr>
          <w:p w14:paraId="1526A7DA" w14:textId="5A683BCA" w:rsidR="00BA1E89" w:rsidRPr="00EE1C6B" w:rsidRDefault="00BA1E89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69FE6C2D" w14:textId="6088F2FB" w:rsidR="00D27367" w:rsidRPr="00EE1C6B" w:rsidRDefault="00D27367">
      <w:pPr>
        <w:rPr>
          <w:rFonts w:ascii="Times New Roman" w:hAnsi="Times New Roman" w:cs="Times New Roman"/>
          <w:sz w:val="24"/>
          <w:szCs w:val="24"/>
        </w:rPr>
      </w:pPr>
    </w:p>
    <w:p w14:paraId="00DE71F6" w14:textId="04C9BAD6" w:rsidR="00D27367" w:rsidRDefault="00D27367">
      <w:pPr>
        <w:rPr>
          <w:rFonts w:ascii="Times New Roman" w:hAnsi="Times New Roman" w:cs="Times New Roman"/>
          <w:sz w:val="24"/>
          <w:szCs w:val="24"/>
        </w:rPr>
      </w:pPr>
    </w:p>
    <w:p w14:paraId="4A114CBA" w14:textId="77777777" w:rsidR="00EE1C6B" w:rsidRPr="00EE1C6B" w:rsidRDefault="00EE1C6B">
      <w:pPr>
        <w:rPr>
          <w:rFonts w:ascii="Times New Roman" w:hAnsi="Times New Roman" w:cs="Times New Roman"/>
          <w:sz w:val="24"/>
          <w:szCs w:val="24"/>
        </w:rPr>
      </w:pPr>
    </w:p>
    <w:p w14:paraId="060E7007" w14:textId="77777777" w:rsidR="00EE1C6B" w:rsidRPr="00EE1C6B" w:rsidRDefault="00EE1C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1"/>
        <w:gridCol w:w="790"/>
        <w:gridCol w:w="4926"/>
        <w:gridCol w:w="1336"/>
        <w:gridCol w:w="1453"/>
      </w:tblGrid>
      <w:tr w:rsidR="0088661E" w:rsidRPr="00EE1C6B" w14:paraId="30BF416F" w14:textId="77777777" w:rsidTr="0088661E">
        <w:tc>
          <w:tcPr>
            <w:tcW w:w="511" w:type="dxa"/>
          </w:tcPr>
          <w:p w14:paraId="1A1A05CB" w14:textId="4ABD4FEF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790" w:type="dxa"/>
          </w:tcPr>
          <w:p w14:paraId="735CF504" w14:textId="6D12F3D6" w:rsidR="0088661E" w:rsidRPr="00EE1C6B" w:rsidRDefault="0088661E" w:rsidP="001557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4926" w:type="dxa"/>
          </w:tcPr>
          <w:p w14:paraId="4ADEE511" w14:textId="77777777" w:rsidR="0088661E" w:rsidRPr="00EE1C6B" w:rsidRDefault="0088661E" w:rsidP="001557F4">
            <w:pPr>
              <w:tabs>
                <w:tab w:val="left" w:pos="27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Kumpulan 17</w:t>
            </w:r>
          </w:p>
          <w:p w14:paraId="5030841A" w14:textId="4871D62F" w:rsidR="0088661E" w:rsidRPr="00EE1C6B" w:rsidRDefault="0088661E" w:rsidP="001557F4">
            <w:pPr>
              <w:tabs>
                <w:tab w:val="left" w:pos="27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Group 17</w:t>
            </w:r>
          </w:p>
        </w:tc>
        <w:tc>
          <w:tcPr>
            <w:tcW w:w="1336" w:type="dxa"/>
          </w:tcPr>
          <w:p w14:paraId="44F41A5D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7048B7C7" w14:textId="0F18C96D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661E" w:rsidRPr="00EE1C6B" w14:paraId="3CF3D094" w14:textId="77777777" w:rsidTr="0088661E">
        <w:tc>
          <w:tcPr>
            <w:tcW w:w="511" w:type="dxa"/>
          </w:tcPr>
          <w:p w14:paraId="3A5979AA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159D3D83" w14:textId="069DAEE5" w:rsidR="0088661E" w:rsidRPr="00EE1C6B" w:rsidRDefault="0088661E" w:rsidP="001557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4926" w:type="dxa"/>
          </w:tcPr>
          <w:p w14:paraId="4C4D7A65" w14:textId="2AF54C9E" w:rsidR="0088661E" w:rsidRPr="00EE1C6B" w:rsidRDefault="0088661E" w:rsidP="001557F4">
            <w:pPr>
              <w:tabs>
                <w:tab w:val="left" w:pos="46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2.8.8.1</w:t>
            </w:r>
          </w:p>
        </w:tc>
        <w:tc>
          <w:tcPr>
            <w:tcW w:w="1336" w:type="dxa"/>
          </w:tcPr>
          <w:p w14:paraId="2C2076DD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535D4A2F" w14:textId="63A42B5D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661E" w:rsidRPr="00EE1C6B" w14:paraId="0274819F" w14:textId="77777777" w:rsidTr="0088661E">
        <w:tc>
          <w:tcPr>
            <w:tcW w:w="511" w:type="dxa"/>
          </w:tcPr>
          <w:p w14:paraId="23EECA5F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1AD65968" w14:textId="641720EF" w:rsidR="0088661E" w:rsidRPr="00EE1C6B" w:rsidRDefault="0088661E" w:rsidP="001557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(c)(i)</w:t>
            </w:r>
          </w:p>
        </w:tc>
        <w:tc>
          <w:tcPr>
            <w:tcW w:w="4926" w:type="dxa"/>
          </w:tcPr>
          <w:p w14:paraId="7858585A" w14:textId="58FF1AAB" w:rsidR="0088661E" w:rsidRPr="00EE1C6B" w:rsidRDefault="0088661E" w:rsidP="001557F4">
            <w:pPr>
              <w:tabs>
                <w:tab w:val="left" w:pos="46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Natrium terbakar dengan nyalaan kuning</w:t>
            </w:r>
          </w:p>
          <w:p w14:paraId="2C30BBC8" w14:textId="40CF6D52" w:rsidR="0088661E" w:rsidRPr="00EE1C6B" w:rsidRDefault="0088661E" w:rsidP="001557F4">
            <w:pPr>
              <w:tabs>
                <w:tab w:val="left" w:pos="465"/>
              </w:tabs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Sodium burns with yellow flame</w:t>
            </w:r>
          </w:p>
        </w:tc>
        <w:tc>
          <w:tcPr>
            <w:tcW w:w="1336" w:type="dxa"/>
          </w:tcPr>
          <w:p w14:paraId="702769B9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64A0A8B1" w14:textId="747CBB39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661E" w:rsidRPr="00EE1C6B" w14:paraId="61FFAB47" w14:textId="77777777" w:rsidTr="0088661E">
        <w:tc>
          <w:tcPr>
            <w:tcW w:w="511" w:type="dxa"/>
          </w:tcPr>
          <w:p w14:paraId="618AE4BB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2875C455" w14:textId="16A1FC1F" w:rsidR="0088661E" w:rsidRPr="00EE1C6B" w:rsidRDefault="0088661E" w:rsidP="001557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(c)(ii)</w:t>
            </w:r>
          </w:p>
        </w:tc>
        <w:tc>
          <w:tcPr>
            <w:tcW w:w="4926" w:type="dxa"/>
          </w:tcPr>
          <w:p w14:paraId="02CFE23B" w14:textId="77777777" w:rsidR="0088661E" w:rsidRPr="00EE1C6B" w:rsidRDefault="0088661E" w:rsidP="001557F4">
            <w:pPr>
              <w:tabs>
                <w:tab w:val="left" w:pos="46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Sebatian ion</w:t>
            </w:r>
          </w:p>
          <w:p w14:paraId="48F9C805" w14:textId="7A030521" w:rsidR="0088661E" w:rsidRPr="00EE1C6B" w:rsidRDefault="0088661E" w:rsidP="001557F4">
            <w:pPr>
              <w:tabs>
                <w:tab w:val="left" w:pos="465"/>
              </w:tabs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Ionic compound</w:t>
            </w:r>
          </w:p>
        </w:tc>
        <w:tc>
          <w:tcPr>
            <w:tcW w:w="1336" w:type="dxa"/>
          </w:tcPr>
          <w:p w14:paraId="0044D162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317B4B2C" w14:textId="330FCD54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661E" w:rsidRPr="00EE1C6B" w14:paraId="2105E1E6" w14:textId="77777777" w:rsidTr="0088661E">
        <w:tc>
          <w:tcPr>
            <w:tcW w:w="511" w:type="dxa"/>
          </w:tcPr>
          <w:p w14:paraId="78738C0A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03D065CE" w14:textId="77777777" w:rsidR="0088661E" w:rsidRPr="00EE1C6B" w:rsidRDefault="0088661E" w:rsidP="001557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6" w:type="dxa"/>
          </w:tcPr>
          <w:p w14:paraId="65F2A47E" w14:textId="77777777" w:rsidR="0088661E" w:rsidRPr="00EE1C6B" w:rsidRDefault="0088661E" w:rsidP="001557F4">
            <w:pPr>
              <w:tabs>
                <w:tab w:val="left" w:pos="46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5710F0" w14:textId="496473CD" w:rsidR="0088661E" w:rsidRPr="00EE1C6B" w:rsidRDefault="0088661E" w:rsidP="001557F4">
            <w:pPr>
              <w:tabs>
                <w:tab w:val="left" w:pos="46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DBB49BA" wp14:editId="3DB606F7">
                  <wp:extent cx="2988193" cy="1069340"/>
                  <wp:effectExtent l="0" t="0" r="317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2223" cy="1077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DE4136" w14:textId="7F319782" w:rsidR="0088661E" w:rsidRPr="00EE1C6B" w:rsidRDefault="0088661E" w:rsidP="001557F4">
            <w:pPr>
              <w:tabs>
                <w:tab w:val="left" w:pos="46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14:paraId="7618974F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2578A95C" w14:textId="6B21431D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0350F" w:rsidRPr="00EE1C6B" w14:paraId="703E04E3" w14:textId="77777777" w:rsidTr="00621F79">
        <w:tc>
          <w:tcPr>
            <w:tcW w:w="7563" w:type="dxa"/>
            <w:gridSpan w:val="4"/>
          </w:tcPr>
          <w:p w14:paraId="2C780007" w14:textId="1ED60C7F" w:rsidR="00C0350F" w:rsidRPr="00EE1C6B" w:rsidRDefault="00C0350F" w:rsidP="0088661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JUMLAH/TOTAL</w:t>
            </w:r>
          </w:p>
        </w:tc>
        <w:tc>
          <w:tcPr>
            <w:tcW w:w="1453" w:type="dxa"/>
          </w:tcPr>
          <w:p w14:paraId="5ACFC824" w14:textId="2871AFF5" w:rsidR="00C0350F" w:rsidRPr="00EE1C6B" w:rsidRDefault="00C0350F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</w:tbl>
    <w:p w14:paraId="70C6979F" w14:textId="77777777" w:rsidR="00D27367" w:rsidRPr="00EE1C6B" w:rsidRDefault="00D2736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1"/>
        <w:gridCol w:w="790"/>
        <w:gridCol w:w="4926"/>
        <w:gridCol w:w="1336"/>
        <w:gridCol w:w="1453"/>
      </w:tblGrid>
      <w:tr w:rsidR="0088661E" w:rsidRPr="00EE1C6B" w14:paraId="32F16C20" w14:textId="77777777" w:rsidTr="0088661E">
        <w:tc>
          <w:tcPr>
            <w:tcW w:w="511" w:type="dxa"/>
          </w:tcPr>
          <w:p w14:paraId="0CBAEE93" w14:textId="5CFF3E8B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90" w:type="dxa"/>
          </w:tcPr>
          <w:p w14:paraId="7A5F3273" w14:textId="6C797B57" w:rsidR="0088661E" w:rsidRPr="00EE1C6B" w:rsidRDefault="0088661E" w:rsidP="001557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4926" w:type="dxa"/>
          </w:tcPr>
          <w:p w14:paraId="311F56B2" w14:textId="33A4D0F8" w:rsidR="0088661E" w:rsidRPr="00EE1C6B" w:rsidRDefault="0088661E" w:rsidP="00506D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Y dan V // Y dan W // Y dan X</w:t>
            </w:r>
          </w:p>
        </w:tc>
        <w:tc>
          <w:tcPr>
            <w:tcW w:w="1336" w:type="dxa"/>
          </w:tcPr>
          <w:p w14:paraId="0B8357AB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1A4DBA51" w14:textId="1310EDE6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661E" w:rsidRPr="00EE1C6B" w14:paraId="5BC00553" w14:textId="77777777" w:rsidTr="0088661E">
        <w:tc>
          <w:tcPr>
            <w:tcW w:w="511" w:type="dxa"/>
          </w:tcPr>
          <w:p w14:paraId="19DEA9D2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0E2598DC" w14:textId="7B294820" w:rsidR="0088661E" w:rsidRPr="00EE1C6B" w:rsidRDefault="0088661E" w:rsidP="001557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(b)(i)</w:t>
            </w:r>
          </w:p>
        </w:tc>
        <w:tc>
          <w:tcPr>
            <w:tcW w:w="4926" w:type="dxa"/>
          </w:tcPr>
          <w:p w14:paraId="5365F2E8" w14:textId="07BE25EB" w:rsidR="0088661E" w:rsidRPr="00EE1C6B" w:rsidRDefault="00AE0E36" w:rsidP="00506DA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VW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336" w:type="dxa"/>
          </w:tcPr>
          <w:p w14:paraId="10E07AA9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092496F6" w14:textId="48C6E232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661E" w:rsidRPr="00EE1C6B" w14:paraId="643F550B" w14:textId="77777777" w:rsidTr="0088661E">
        <w:tc>
          <w:tcPr>
            <w:tcW w:w="511" w:type="dxa"/>
          </w:tcPr>
          <w:p w14:paraId="03586A79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71F9503D" w14:textId="10FE6E9F" w:rsidR="0088661E" w:rsidRPr="00EE1C6B" w:rsidRDefault="0088661E" w:rsidP="001557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(b)(ii)</w:t>
            </w:r>
          </w:p>
        </w:tc>
        <w:tc>
          <w:tcPr>
            <w:tcW w:w="4926" w:type="dxa"/>
          </w:tcPr>
          <w:p w14:paraId="04881B6A" w14:textId="15BDE1B8" w:rsidR="0088661E" w:rsidRPr="00EE1C6B" w:rsidRDefault="0088661E" w:rsidP="00506DA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eastAsia="Calibri" w:hAnsi="Times New Roman" w:cs="Times New Roman"/>
                <w:sz w:val="24"/>
                <w:szCs w:val="24"/>
              </w:rPr>
              <w:t>Ikatan kovalen // covalent bond</w:t>
            </w:r>
          </w:p>
        </w:tc>
        <w:tc>
          <w:tcPr>
            <w:tcW w:w="1336" w:type="dxa"/>
          </w:tcPr>
          <w:p w14:paraId="1EBE02F8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14:paraId="749070AB" w14:textId="0ECE6324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661E" w:rsidRPr="00EE1C6B" w14:paraId="0C894B72" w14:textId="77777777" w:rsidTr="0088661E">
        <w:tc>
          <w:tcPr>
            <w:tcW w:w="511" w:type="dxa"/>
          </w:tcPr>
          <w:p w14:paraId="11F38087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45967FFA" w14:textId="0D4E2DC9" w:rsidR="0088661E" w:rsidRPr="00EE1C6B" w:rsidRDefault="0088661E" w:rsidP="001557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(c)(i)</w:t>
            </w:r>
          </w:p>
        </w:tc>
        <w:tc>
          <w:tcPr>
            <w:tcW w:w="4926" w:type="dxa"/>
          </w:tcPr>
          <w:p w14:paraId="0E55AE28" w14:textId="77777777" w:rsidR="0088661E" w:rsidRPr="00EE1C6B" w:rsidRDefault="0088661E" w:rsidP="00506DA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eastAsia="Calibri" w:hAnsi="Times New Roman" w:cs="Times New Roman"/>
                <w:sz w:val="24"/>
                <w:szCs w:val="24"/>
              </w:rPr>
              <w:t>1. Terdiri daripada molekul yang neutral</w:t>
            </w:r>
          </w:p>
          <w:p w14:paraId="01E7EE88" w14:textId="77777777" w:rsidR="0088661E" w:rsidRPr="00EE1C6B" w:rsidRDefault="0088661E" w:rsidP="00506DA6">
            <w:pPr>
              <w:spacing w:line="36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   Exist as neutral molecules</w:t>
            </w:r>
          </w:p>
          <w:p w14:paraId="4A7EEDFF" w14:textId="0A3DB946" w:rsidR="0088661E" w:rsidRPr="00EE1C6B" w:rsidRDefault="0088661E" w:rsidP="00506DA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2.Tiada ion bergerak bebas // tidak boleh </w:t>
            </w:r>
            <w:r w:rsidR="00125248" w:rsidRPr="00EE1C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EE1C6B">
              <w:rPr>
                <w:rFonts w:ascii="Times New Roman" w:eastAsia="Calibri" w:hAnsi="Times New Roman" w:cs="Times New Roman"/>
                <w:sz w:val="24"/>
                <w:szCs w:val="24"/>
              </w:rPr>
              <w:t>mengkonduksi    elektrik</w:t>
            </w:r>
          </w:p>
          <w:p w14:paraId="39B877DB" w14:textId="5267E871" w:rsidR="0088661E" w:rsidRPr="00EE1C6B" w:rsidRDefault="0088661E" w:rsidP="00506DA6">
            <w:pPr>
              <w:spacing w:line="36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EE1C6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No free moving ion // cannot conduct electricity</w:t>
            </w:r>
          </w:p>
        </w:tc>
        <w:tc>
          <w:tcPr>
            <w:tcW w:w="1336" w:type="dxa"/>
          </w:tcPr>
          <w:p w14:paraId="422F2376" w14:textId="77777777" w:rsidR="0088661E" w:rsidRPr="00EE1C6B" w:rsidRDefault="0088661E" w:rsidP="008866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5703884" w14:textId="77777777" w:rsidR="0088661E" w:rsidRPr="00EE1C6B" w:rsidRDefault="0088661E" w:rsidP="008866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71BBC" w14:textId="5D34E0D7" w:rsidR="0088661E" w:rsidRPr="00EE1C6B" w:rsidRDefault="0088661E" w:rsidP="008866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14:paraId="74DAE4D2" w14:textId="50A27D7C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8661E" w:rsidRPr="00EE1C6B" w14:paraId="74793EE6" w14:textId="77777777" w:rsidTr="0088661E">
        <w:tc>
          <w:tcPr>
            <w:tcW w:w="511" w:type="dxa"/>
          </w:tcPr>
          <w:p w14:paraId="3EB5852C" w14:textId="77777777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54C2C7B1" w14:textId="5C02CEB5" w:rsidR="0088661E" w:rsidRPr="00EE1C6B" w:rsidRDefault="0088661E" w:rsidP="001557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(c)(ii)</w:t>
            </w:r>
          </w:p>
        </w:tc>
        <w:tc>
          <w:tcPr>
            <w:tcW w:w="4926" w:type="dxa"/>
          </w:tcPr>
          <w:p w14:paraId="5FE6BB83" w14:textId="77777777" w:rsidR="0088661E" w:rsidRPr="00EE1C6B" w:rsidRDefault="0088661E" w:rsidP="00506DA6">
            <w:pPr>
              <w:spacing w:line="36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1.Tidak // </w:t>
            </w:r>
            <w:r w:rsidRPr="00EE1C6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No</w:t>
            </w:r>
          </w:p>
          <w:p w14:paraId="36013E64" w14:textId="77777777" w:rsidR="0088661E" w:rsidRPr="00EE1C6B" w:rsidRDefault="0088661E" w:rsidP="00506DA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eastAsia="Calibri" w:hAnsi="Times New Roman" w:cs="Times New Roman"/>
                <w:sz w:val="24"/>
                <w:szCs w:val="24"/>
              </w:rPr>
              <w:t>2.Kerana air boleh mengkonduksi elektrik</w:t>
            </w:r>
          </w:p>
          <w:p w14:paraId="4F73C1EB" w14:textId="6DF6F1BF" w:rsidR="0088661E" w:rsidRPr="00EE1C6B" w:rsidRDefault="0088661E" w:rsidP="00506DA6">
            <w:pPr>
              <w:spacing w:line="36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EE1C6B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Because water can conduct electricity.</w:t>
            </w:r>
          </w:p>
        </w:tc>
        <w:tc>
          <w:tcPr>
            <w:tcW w:w="1336" w:type="dxa"/>
          </w:tcPr>
          <w:p w14:paraId="1D7A60AB" w14:textId="77777777" w:rsidR="0088661E" w:rsidRPr="00EE1C6B" w:rsidRDefault="0088661E" w:rsidP="008866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0F6AD81" w14:textId="475CDA7C" w:rsidR="0088661E" w:rsidRPr="00EE1C6B" w:rsidRDefault="0088661E" w:rsidP="008866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3" w:type="dxa"/>
          </w:tcPr>
          <w:p w14:paraId="26E32E70" w14:textId="5036A921" w:rsidR="0088661E" w:rsidRPr="00EE1C6B" w:rsidRDefault="0088661E" w:rsidP="001557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A1E89" w:rsidRPr="00EE1C6B" w14:paraId="41DD4BB7" w14:textId="77777777" w:rsidTr="003C2222">
        <w:tc>
          <w:tcPr>
            <w:tcW w:w="7563" w:type="dxa"/>
            <w:gridSpan w:val="4"/>
          </w:tcPr>
          <w:p w14:paraId="48660EA8" w14:textId="7E9097A4" w:rsidR="00BA1E89" w:rsidRPr="00EE1C6B" w:rsidRDefault="00BA1E89" w:rsidP="0088661E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JUMLAH/TOTAL</w:t>
            </w:r>
          </w:p>
        </w:tc>
        <w:tc>
          <w:tcPr>
            <w:tcW w:w="1453" w:type="dxa"/>
          </w:tcPr>
          <w:p w14:paraId="0E4D2DA8" w14:textId="45BEA974" w:rsidR="00BA1E89" w:rsidRPr="00EE1C6B" w:rsidRDefault="00BA1E89" w:rsidP="008866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</w:tbl>
    <w:p w14:paraId="30DD639E" w14:textId="77777777" w:rsidR="00981EFB" w:rsidRPr="00EE1C6B" w:rsidRDefault="00981EFB">
      <w:pPr>
        <w:rPr>
          <w:rFonts w:ascii="Times New Roman" w:hAnsi="Times New Roman" w:cs="Times New Roman"/>
          <w:sz w:val="24"/>
          <w:szCs w:val="24"/>
        </w:rPr>
      </w:pPr>
    </w:p>
    <w:p w14:paraId="444E19F3" w14:textId="7BE5F094" w:rsidR="00981EFB" w:rsidRPr="00EE1C6B" w:rsidRDefault="00981EFB">
      <w:pPr>
        <w:rPr>
          <w:rFonts w:ascii="Times New Roman" w:hAnsi="Times New Roman" w:cs="Times New Roman"/>
          <w:sz w:val="24"/>
          <w:szCs w:val="24"/>
        </w:rPr>
      </w:pPr>
    </w:p>
    <w:p w14:paraId="3F4B4564" w14:textId="14B96320" w:rsidR="00DC69AF" w:rsidRDefault="00DC69AF">
      <w:pPr>
        <w:rPr>
          <w:rFonts w:ascii="Times New Roman" w:hAnsi="Times New Roman" w:cs="Times New Roman"/>
          <w:sz w:val="24"/>
          <w:szCs w:val="24"/>
        </w:rPr>
      </w:pPr>
    </w:p>
    <w:p w14:paraId="271C7727" w14:textId="0A13D34F" w:rsidR="00EE1C6B" w:rsidRDefault="00EE1C6B">
      <w:pPr>
        <w:rPr>
          <w:rFonts w:ascii="Times New Roman" w:hAnsi="Times New Roman" w:cs="Times New Roman"/>
          <w:sz w:val="24"/>
          <w:szCs w:val="24"/>
        </w:rPr>
      </w:pPr>
    </w:p>
    <w:p w14:paraId="359E43C2" w14:textId="77777777" w:rsidR="00EE1C6B" w:rsidRPr="00EE1C6B" w:rsidRDefault="00EE1C6B">
      <w:pPr>
        <w:rPr>
          <w:rFonts w:ascii="Times New Roman" w:hAnsi="Times New Roman" w:cs="Times New Roman"/>
          <w:sz w:val="24"/>
          <w:szCs w:val="24"/>
        </w:rPr>
      </w:pPr>
    </w:p>
    <w:p w14:paraId="5634A053" w14:textId="3BF778D4" w:rsidR="00DC69AF" w:rsidRPr="00EE1C6B" w:rsidRDefault="00DC69A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7"/>
        <w:gridCol w:w="856"/>
        <w:gridCol w:w="4970"/>
        <w:gridCol w:w="1346"/>
        <w:gridCol w:w="1457"/>
      </w:tblGrid>
      <w:tr w:rsidR="00D27367" w:rsidRPr="00EE1C6B" w14:paraId="57D80F49" w14:textId="4803942B" w:rsidTr="00D27367">
        <w:tc>
          <w:tcPr>
            <w:tcW w:w="387" w:type="dxa"/>
          </w:tcPr>
          <w:p w14:paraId="358D8FB6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837" w:type="dxa"/>
          </w:tcPr>
          <w:p w14:paraId="12CF0014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4981" w:type="dxa"/>
          </w:tcPr>
          <w:p w14:paraId="2A42B344" w14:textId="77777777" w:rsidR="00D27367" w:rsidRPr="00EE1C6B" w:rsidRDefault="00D27367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Garam P : zink nitrat / </w:t>
            </w: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>zinc nitrate</w:t>
            </w:r>
          </w:p>
        </w:tc>
        <w:tc>
          <w:tcPr>
            <w:tcW w:w="1350" w:type="dxa"/>
            <w:vAlign w:val="center"/>
          </w:tcPr>
          <w:p w14:paraId="5BE413CA" w14:textId="1AB6B3E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1" w:type="dxa"/>
          </w:tcPr>
          <w:p w14:paraId="4C580BB7" w14:textId="53B1D739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27367" w:rsidRPr="00EE1C6B" w14:paraId="1965C681" w14:textId="68C63A01" w:rsidTr="00D27367">
        <w:tc>
          <w:tcPr>
            <w:tcW w:w="387" w:type="dxa"/>
          </w:tcPr>
          <w:p w14:paraId="16CF5ABC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14:paraId="2BD89166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(b)(i)</w:t>
            </w:r>
          </w:p>
        </w:tc>
        <w:tc>
          <w:tcPr>
            <w:tcW w:w="4981" w:type="dxa"/>
          </w:tcPr>
          <w:p w14:paraId="2E4ECB40" w14:textId="77777777" w:rsidR="00D27367" w:rsidRPr="00EE1C6B" w:rsidRDefault="00D27367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Kuning semasa panas, putih apabila sejuk</w:t>
            </w:r>
          </w:p>
          <w:p w14:paraId="1FD81DE2" w14:textId="77777777" w:rsidR="00D27367" w:rsidRPr="00EE1C6B" w:rsidRDefault="00D27367" w:rsidP="00B8448F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>Yellow when hot, white when cold</w:t>
            </w:r>
          </w:p>
        </w:tc>
        <w:tc>
          <w:tcPr>
            <w:tcW w:w="1350" w:type="dxa"/>
            <w:vAlign w:val="center"/>
          </w:tcPr>
          <w:p w14:paraId="40FF3374" w14:textId="73B1244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61" w:type="dxa"/>
          </w:tcPr>
          <w:p w14:paraId="17AC1FFE" w14:textId="0DC6F485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27367" w:rsidRPr="00EE1C6B" w14:paraId="4ED56062" w14:textId="41540EC4" w:rsidTr="00D27367">
        <w:tc>
          <w:tcPr>
            <w:tcW w:w="387" w:type="dxa"/>
          </w:tcPr>
          <w:p w14:paraId="707D02C6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14:paraId="06E063D0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(b)(ii)</w:t>
            </w:r>
          </w:p>
        </w:tc>
        <w:tc>
          <w:tcPr>
            <w:tcW w:w="4981" w:type="dxa"/>
          </w:tcPr>
          <w:p w14:paraId="6961DC08" w14:textId="77777777" w:rsidR="00D27367" w:rsidRPr="00EE1C6B" w:rsidRDefault="00D27367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Pepejal Q : Zink oksida / </w:t>
            </w: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>zinc oxide</w:t>
            </w:r>
          </w:p>
          <w:p w14:paraId="6A4304F5" w14:textId="77777777" w:rsidR="00D27367" w:rsidRPr="00EE1C6B" w:rsidRDefault="00D27367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Gas R : nitrogen dioksida / </w:t>
            </w: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>nitrogen dioxide</w:t>
            </w:r>
          </w:p>
        </w:tc>
        <w:tc>
          <w:tcPr>
            <w:tcW w:w="1350" w:type="dxa"/>
            <w:vAlign w:val="center"/>
          </w:tcPr>
          <w:p w14:paraId="282213FB" w14:textId="32A72ABB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3E654A04" w14:textId="1C250808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61" w:type="dxa"/>
          </w:tcPr>
          <w:p w14:paraId="50C75795" w14:textId="6FE70C12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27367" w:rsidRPr="00EE1C6B" w14:paraId="50DE177B" w14:textId="0A77DBEE" w:rsidTr="00D27367">
        <w:tc>
          <w:tcPr>
            <w:tcW w:w="387" w:type="dxa"/>
          </w:tcPr>
          <w:p w14:paraId="6ADF5CC7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14:paraId="15F71B95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(b)(iii)</w:t>
            </w:r>
          </w:p>
        </w:tc>
        <w:tc>
          <w:tcPr>
            <w:tcW w:w="4981" w:type="dxa"/>
          </w:tcPr>
          <w:p w14:paraId="43E9DC26" w14:textId="77777777" w:rsidR="00D27367" w:rsidRPr="00EE1C6B" w:rsidRDefault="00D27367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Perang / </w:t>
            </w: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>Brown</w:t>
            </w:r>
          </w:p>
        </w:tc>
        <w:tc>
          <w:tcPr>
            <w:tcW w:w="1350" w:type="dxa"/>
            <w:vAlign w:val="center"/>
          </w:tcPr>
          <w:p w14:paraId="7DAF8068" w14:textId="5C5A620A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61" w:type="dxa"/>
          </w:tcPr>
          <w:p w14:paraId="333CE30C" w14:textId="0E818032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27367" w:rsidRPr="00EE1C6B" w14:paraId="21FB8323" w14:textId="41DF15EE" w:rsidTr="00D27367">
        <w:tc>
          <w:tcPr>
            <w:tcW w:w="387" w:type="dxa"/>
          </w:tcPr>
          <w:p w14:paraId="7337B3B4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14:paraId="3AF6016B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</w:p>
        </w:tc>
        <w:tc>
          <w:tcPr>
            <w:tcW w:w="4981" w:type="dxa"/>
          </w:tcPr>
          <w:p w14:paraId="0AA1379F" w14:textId="77777777" w:rsidR="00D27367" w:rsidRPr="00EE1C6B" w:rsidRDefault="00D27367" w:rsidP="00DC69A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09" w:hanging="283"/>
              <w:rPr>
                <w:rFonts w:ascii="Times New Roman" w:hAnsi="Times New Roman" w:cs="Times New Roman"/>
              </w:rPr>
            </w:pPr>
            <w:r w:rsidRPr="00EE1C6B">
              <w:rPr>
                <w:rFonts w:ascii="Times New Roman" w:hAnsi="Times New Roman" w:cs="Times New Roman"/>
              </w:rPr>
              <w:t>Tambahkan 2 cm</w:t>
            </w:r>
            <w:r w:rsidRPr="00EE1C6B"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 w:rsidRPr="00EE1C6B">
              <w:rPr>
                <w:rFonts w:ascii="Times New Roman" w:hAnsi="Times New Roman" w:cs="Times New Roman"/>
              </w:rPr>
              <w:t>larutan asid sulfurik cair dan 2 cm</w:t>
            </w:r>
            <w:r w:rsidRPr="00EE1C6B"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 w:rsidRPr="00EE1C6B">
              <w:rPr>
                <w:rFonts w:ascii="Times New Roman" w:hAnsi="Times New Roman" w:cs="Times New Roman"/>
              </w:rPr>
              <w:t>larutan ferum(II) sulfat ke dalam tabung uji berisi sampel larutan garam P dan goncangkan</w:t>
            </w:r>
          </w:p>
          <w:p w14:paraId="65DF88C1" w14:textId="77777777" w:rsidR="00D27367" w:rsidRPr="00EE1C6B" w:rsidRDefault="00D27367" w:rsidP="00DC69A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09" w:hanging="283"/>
              <w:rPr>
                <w:rFonts w:ascii="Times New Roman" w:hAnsi="Times New Roman" w:cs="Times New Roman"/>
              </w:rPr>
            </w:pPr>
            <w:r w:rsidRPr="00EE1C6B">
              <w:rPr>
                <w:rFonts w:ascii="Times New Roman" w:hAnsi="Times New Roman" w:cs="Times New Roman"/>
              </w:rPr>
              <w:t>Titiskan perlahan-lahan melalui dinding tabung uji, beberapa titik larutan asid sulfurik pekat</w:t>
            </w:r>
          </w:p>
          <w:p w14:paraId="4B8E4495" w14:textId="77777777" w:rsidR="00D27367" w:rsidRPr="00EE1C6B" w:rsidRDefault="00D27367" w:rsidP="00DC69A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09" w:hanging="283"/>
              <w:rPr>
                <w:rFonts w:ascii="Times New Roman" w:hAnsi="Times New Roman" w:cs="Times New Roman"/>
              </w:rPr>
            </w:pPr>
            <w:r w:rsidRPr="00EE1C6B">
              <w:rPr>
                <w:rFonts w:ascii="Times New Roman" w:hAnsi="Times New Roman" w:cs="Times New Roman"/>
              </w:rPr>
              <w:t>Cincin perang terbentuk</w:t>
            </w:r>
          </w:p>
          <w:p w14:paraId="2BE9D442" w14:textId="77777777" w:rsidR="00D27367" w:rsidRPr="00EE1C6B" w:rsidRDefault="00D27367" w:rsidP="00B8448F">
            <w:pPr>
              <w:spacing w:line="360" w:lineRule="auto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80B06F" w14:textId="77777777" w:rsidR="00D27367" w:rsidRPr="00EE1C6B" w:rsidRDefault="00D27367" w:rsidP="00DC69A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09" w:hanging="309"/>
              <w:rPr>
                <w:rFonts w:ascii="Times New Roman" w:hAnsi="Times New Roman" w:cs="Times New Roman"/>
              </w:rPr>
            </w:pPr>
            <w:r w:rsidRPr="00EE1C6B">
              <w:rPr>
                <w:rFonts w:ascii="Times New Roman" w:hAnsi="Times New Roman" w:cs="Times New Roman"/>
                <w:i/>
              </w:rPr>
              <w:t xml:space="preserve">Add </w:t>
            </w:r>
            <w:r w:rsidRPr="00EE1C6B">
              <w:rPr>
                <w:rFonts w:ascii="Times New Roman" w:hAnsi="Times New Roman" w:cs="Times New Roman"/>
              </w:rPr>
              <w:t>2 cm</w:t>
            </w:r>
            <w:r w:rsidRPr="00EE1C6B"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 w:rsidRPr="00EE1C6B">
              <w:rPr>
                <w:rFonts w:ascii="Times New Roman" w:hAnsi="Times New Roman" w:cs="Times New Roman"/>
                <w:i/>
              </w:rPr>
              <w:t xml:space="preserve">of dilute sulphuric acid solution and </w:t>
            </w:r>
            <w:r w:rsidRPr="00EE1C6B">
              <w:rPr>
                <w:rFonts w:ascii="Times New Roman" w:hAnsi="Times New Roman" w:cs="Times New Roman"/>
              </w:rPr>
              <w:t>2 cm</w:t>
            </w:r>
            <w:r w:rsidRPr="00EE1C6B">
              <w:rPr>
                <w:rFonts w:ascii="Times New Roman" w:hAnsi="Times New Roman" w:cs="Times New Roman"/>
                <w:vertAlign w:val="superscript"/>
              </w:rPr>
              <w:t>3</w:t>
            </w:r>
            <w:r w:rsidRPr="00EE1C6B">
              <w:rPr>
                <w:rFonts w:ascii="Times New Roman" w:hAnsi="Times New Roman" w:cs="Times New Roman"/>
                <w:i/>
              </w:rPr>
              <w:t xml:space="preserve"> iron</w:t>
            </w:r>
            <w:r w:rsidRPr="00EE1C6B">
              <w:rPr>
                <w:rFonts w:ascii="Times New Roman" w:hAnsi="Times New Roman" w:cs="Times New Roman"/>
              </w:rPr>
              <w:t>(II)</w:t>
            </w:r>
            <w:r w:rsidRPr="00EE1C6B">
              <w:rPr>
                <w:rFonts w:ascii="Times New Roman" w:hAnsi="Times New Roman" w:cs="Times New Roman"/>
                <w:i/>
              </w:rPr>
              <w:t xml:space="preserve"> sulphate solution to the sample of salt </w:t>
            </w:r>
            <w:r w:rsidRPr="00EE1C6B">
              <w:rPr>
                <w:rFonts w:ascii="Times New Roman" w:hAnsi="Times New Roman" w:cs="Times New Roman"/>
              </w:rPr>
              <w:t>P</w:t>
            </w:r>
            <w:r w:rsidRPr="00EE1C6B">
              <w:rPr>
                <w:rFonts w:ascii="Times New Roman" w:hAnsi="Times New Roman" w:cs="Times New Roman"/>
                <w:i/>
              </w:rPr>
              <w:t xml:space="preserve"> in a test tube and shake well.</w:t>
            </w:r>
          </w:p>
          <w:p w14:paraId="17FD5E9B" w14:textId="77777777" w:rsidR="00D27367" w:rsidRPr="00EE1C6B" w:rsidRDefault="00D27367" w:rsidP="00DC69A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09" w:hanging="309"/>
              <w:rPr>
                <w:rFonts w:ascii="Times New Roman" w:hAnsi="Times New Roman" w:cs="Times New Roman"/>
                <w:i/>
              </w:rPr>
            </w:pPr>
            <w:r w:rsidRPr="00EE1C6B">
              <w:rPr>
                <w:rFonts w:ascii="Times New Roman" w:hAnsi="Times New Roman" w:cs="Times New Roman"/>
                <w:i/>
              </w:rPr>
              <w:t>Add slowly few drops of concentrated sulphuric acid solution thru the wall of the test tube</w:t>
            </w:r>
          </w:p>
          <w:p w14:paraId="6E231056" w14:textId="77777777" w:rsidR="00D27367" w:rsidRPr="00EE1C6B" w:rsidRDefault="00D27367" w:rsidP="00DC69AF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09" w:hanging="309"/>
              <w:rPr>
                <w:rFonts w:ascii="Times New Roman" w:hAnsi="Times New Roman" w:cs="Times New Roman"/>
                <w:i/>
              </w:rPr>
            </w:pPr>
            <w:r w:rsidRPr="00EE1C6B">
              <w:rPr>
                <w:rFonts w:ascii="Times New Roman" w:hAnsi="Times New Roman" w:cs="Times New Roman"/>
                <w:i/>
              </w:rPr>
              <w:t>Brown ring is formed</w:t>
            </w:r>
          </w:p>
          <w:p w14:paraId="52369DA4" w14:textId="77777777" w:rsidR="00D27367" w:rsidRPr="00EE1C6B" w:rsidRDefault="00D27367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44A73B9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463D34" w14:textId="190D437E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2CA6A1D3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9ADC65" w14:textId="60B345EB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4305BFC5" w14:textId="77777777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9AC16E" w14:textId="6CF5936A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61" w:type="dxa"/>
          </w:tcPr>
          <w:p w14:paraId="26592BBF" w14:textId="242528E5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27367" w:rsidRPr="00EE1C6B" w14:paraId="7BB9EDCE" w14:textId="45F00186" w:rsidTr="00D27367">
        <w:tc>
          <w:tcPr>
            <w:tcW w:w="7555" w:type="dxa"/>
            <w:gridSpan w:val="4"/>
          </w:tcPr>
          <w:p w14:paraId="37EC34FF" w14:textId="6510DB08" w:rsidR="00D27367" w:rsidRPr="00EE1C6B" w:rsidRDefault="00D27367" w:rsidP="00D27367">
            <w:pPr>
              <w:pStyle w:val="ListParagraph"/>
              <w:spacing w:line="360" w:lineRule="auto"/>
              <w:ind w:left="309"/>
              <w:jc w:val="right"/>
              <w:rPr>
                <w:rFonts w:ascii="Times New Roman" w:hAnsi="Times New Roman" w:cs="Times New Roman"/>
              </w:rPr>
            </w:pPr>
            <w:r w:rsidRPr="00EE1C6B">
              <w:rPr>
                <w:rFonts w:ascii="Times New Roman" w:hAnsi="Times New Roman" w:cs="Times New Roman"/>
                <w:b/>
                <w:bCs/>
              </w:rPr>
              <w:t>JUMLAH/TOTAL</w:t>
            </w:r>
          </w:p>
        </w:tc>
        <w:tc>
          <w:tcPr>
            <w:tcW w:w="1461" w:type="dxa"/>
          </w:tcPr>
          <w:p w14:paraId="237741EE" w14:textId="409E9582" w:rsidR="00D27367" w:rsidRPr="00EE1C6B" w:rsidRDefault="00D27367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1E30C5B6" w14:textId="0A837393" w:rsidR="00DC69AF" w:rsidRPr="00EE1C6B" w:rsidRDefault="00DC69AF">
      <w:pPr>
        <w:rPr>
          <w:rFonts w:ascii="Times New Roman" w:hAnsi="Times New Roman" w:cs="Times New Roman"/>
          <w:sz w:val="24"/>
          <w:szCs w:val="24"/>
        </w:rPr>
      </w:pPr>
    </w:p>
    <w:p w14:paraId="6FF59595" w14:textId="77777777" w:rsidR="00D27367" w:rsidRPr="00EE1C6B" w:rsidRDefault="00D2736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page" w:tblpX="1441" w:tblpY="1739"/>
        <w:tblW w:w="9101" w:type="dxa"/>
        <w:tblLayout w:type="fixed"/>
        <w:tblLook w:val="04A0" w:firstRow="1" w:lastRow="0" w:firstColumn="1" w:lastColumn="0" w:noHBand="0" w:noVBand="1"/>
      </w:tblPr>
      <w:tblGrid>
        <w:gridCol w:w="449"/>
        <w:gridCol w:w="805"/>
        <w:gridCol w:w="5041"/>
        <w:gridCol w:w="1349"/>
        <w:gridCol w:w="13"/>
        <w:gridCol w:w="1431"/>
        <w:gridCol w:w="13"/>
      </w:tblGrid>
      <w:tr w:rsidR="00C8227B" w:rsidRPr="00EE1C6B" w14:paraId="327D2D3C" w14:textId="2F2329E8" w:rsidTr="00EE1C6B">
        <w:trPr>
          <w:gridAfter w:val="1"/>
          <w:wAfter w:w="13" w:type="dxa"/>
          <w:trHeight w:val="271"/>
        </w:trPr>
        <w:tc>
          <w:tcPr>
            <w:tcW w:w="449" w:type="dxa"/>
          </w:tcPr>
          <w:p w14:paraId="40A24E40" w14:textId="77777777" w:rsidR="00D27367" w:rsidRPr="00EE1C6B" w:rsidRDefault="00D27367" w:rsidP="00D27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  <w:p w14:paraId="2DA0B495" w14:textId="77777777" w:rsidR="00D27367" w:rsidRPr="00EE1C6B" w:rsidRDefault="00D27367" w:rsidP="00D273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</w:tcPr>
          <w:p w14:paraId="093C8EF9" w14:textId="77777777" w:rsidR="00D27367" w:rsidRPr="00EE1C6B" w:rsidRDefault="00D27367" w:rsidP="00D27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5041" w:type="dxa"/>
          </w:tcPr>
          <w:p w14:paraId="7345ADF0" w14:textId="41249079" w:rsidR="00D27367" w:rsidRPr="00EE1C6B" w:rsidRDefault="003126BD" w:rsidP="003126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27367"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Protein / </w:t>
            </w:r>
            <w:r w:rsidR="00D27367"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Protein </w:t>
            </w:r>
          </w:p>
          <w:p w14:paraId="09BD5ABF" w14:textId="42645177" w:rsidR="00C8227B" w:rsidRPr="00EE1C6B" w:rsidRDefault="003126BD" w:rsidP="003126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27367"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Kanji / </w:t>
            </w:r>
            <w:r w:rsidR="00D27367"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Starch </w:t>
            </w:r>
          </w:p>
          <w:p w14:paraId="7B637B46" w14:textId="3B86DCE5" w:rsidR="00D27367" w:rsidRPr="00EE1C6B" w:rsidRDefault="00D27367" w:rsidP="003126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color w:val="4472C4" w:themeColor="accent1"/>
                <w:sz w:val="24"/>
                <w:szCs w:val="24"/>
              </w:rPr>
              <w:t xml:space="preserve">[Mana – mana jawapan yang dirasakan sesuai / </w:t>
            </w:r>
            <w:r w:rsidRPr="00EE1C6B">
              <w:rPr>
                <w:rFonts w:ascii="Times New Roman" w:hAnsi="Times New Roman" w:cs="Times New Roman"/>
                <w:i/>
                <w:iCs/>
                <w:color w:val="4472C4" w:themeColor="accent1"/>
                <w:sz w:val="24"/>
                <w:szCs w:val="24"/>
              </w:rPr>
              <w:t>Any other suitable answers</w:t>
            </w:r>
            <w:r w:rsidRPr="00EE1C6B">
              <w:rPr>
                <w:rFonts w:ascii="Times New Roman" w:hAnsi="Times New Roman" w:cs="Times New Roman"/>
                <w:color w:val="4472C4" w:themeColor="accent1"/>
                <w:sz w:val="24"/>
                <w:szCs w:val="24"/>
              </w:rPr>
              <w:t>]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9" w:type="dxa"/>
          </w:tcPr>
          <w:p w14:paraId="34720F96" w14:textId="77777777" w:rsidR="00D27367" w:rsidRDefault="00D27367" w:rsidP="003126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2B12DF6" w14:textId="16CCC6A9" w:rsidR="009451D0" w:rsidRPr="00EE1C6B" w:rsidRDefault="009451D0" w:rsidP="003126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  <w:gridSpan w:val="2"/>
          </w:tcPr>
          <w:p w14:paraId="730B7A0D" w14:textId="6CB81698" w:rsidR="00D27367" w:rsidRPr="00EE1C6B" w:rsidRDefault="009451D0" w:rsidP="003126BD">
            <w:pPr>
              <w:pStyle w:val="List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8227B" w:rsidRPr="00EE1C6B" w14:paraId="358D133D" w14:textId="1A563D96" w:rsidTr="00EE1C6B">
        <w:trPr>
          <w:gridAfter w:val="1"/>
          <w:wAfter w:w="13" w:type="dxa"/>
          <w:trHeight w:val="271"/>
        </w:trPr>
        <w:tc>
          <w:tcPr>
            <w:tcW w:w="449" w:type="dxa"/>
          </w:tcPr>
          <w:p w14:paraId="073D1391" w14:textId="77777777" w:rsidR="00D27367" w:rsidRPr="00EE1C6B" w:rsidRDefault="00D27367" w:rsidP="00D273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</w:tcPr>
          <w:p w14:paraId="4D246111" w14:textId="77777777" w:rsidR="00D27367" w:rsidRPr="00EE1C6B" w:rsidRDefault="00D27367" w:rsidP="00D27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5041" w:type="dxa"/>
          </w:tcPr>
          <w:p w14:paraId="07AC9648" w14:textId="41A91853" w:rsidR="00D27367" w:rsidRPr="00EE1C6B" w:rsidRDefault="00D27367" w:rsidP="00D27367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</w:rPr>
            </w:pPr>
            <w:r w:rsidRPr="00EE1C6B">
              <w:rPr>
                <w:rFonts w:ascii="Times New Roman" w:hAnsi="Times New Roman" w:cs="Times New Roman"/>
              </w:rPr>
              <w:t xml:space="preserve">Lukisan / </w:t>
            </w:r>
            <w:r w:rsidRPr="00EE1C6B">
              <w:rPr>
                <w:rFonts w:ascii="Times New Roman" w:hAnsi="Times New Roman" w:cs="Times New Roman"/>
                <w:i/>
                <w:iCs/>
              </w:rPr>
              <w:t>Drawing</w:t>
            </w:r>
            <w:r w:rsidRPr="00EE1C6B">
              <w:rPr>
                <w:rFonts w:ascii="Times New Roman" w:hAnsi="Times New Roman" w:cs="Times New Roman"/>
              </w:rPr>
              <w:t xml:space="preserve"> </w:t>
            </w:r>
          </w:p>
          <w:p w14:paraId="030DF81D" w14:textId="77777777" w:rsidR="00D27367" w:rsidRPr="00EE1C6B" w:rsidRDefault="00D27367" w:rsidP="00D2736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51F6A10" wp14:editId="29A34941">
                  <wp:extent cx="1729946" cy="1276350"/>
                  <wp:effectExtent l="0" t="0" r="3810" b="0"/>
                  <wp:docPr id="2" name="Picture 2" descr="Char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hart&#10;&#10;Description automatically generated with low confidence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5751" cy="1288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864836" w14:textId="0FAE4D25" w:rsidR="00D27367" w:rsidRPr="00EE1C6B" w:rsidRDefault="00D27367" w:rsidP="003126BD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</w:rPr>
            </w:pPr>
            <w:r w:rsidRPr="00EE1C6B">
              <w:rPr>
                <w:rFonts w:ascii="Times New Roman" w:hAnsi="Times New Roman" w:cs="Times New Roman"/>
              </w:rPr>
              <w:t>2-metilbut-1,3-diena // 2-</w:t>
            </w:r>
            <w:r w:rsidRPr="00EE1C6B">
              <w:rPr>
                <w:rFonts w:ascii="Times New Roman" w:hAnsi="Times New Roman" w:cs="Times New Roman"/>
                <w:i/>
                <w:iCs/>
              </w:rPr>
              <w:t>methylbut</w:t>
            </w:r>
            <w:r w:rsidRPr="00EE1C6B">
              <w:rPr>
                <w:rFonts w:ascii="Times New Roman" w:hAnsi="Times New Roman" w:cs="Times New Roman"/>
              </w:rPr>
              <w:t>-1,3-</w:t>
            </w:r>
            <w:r w:rsidRPr="00EE1C6B">
              <w:rPr>
                <w:rFonts w:ascii="Times New Roman" w:hAnsi="Times New Roman" w:cs="Times New Roman"/>
                <w:i/>
                <w:iCs/>
              </w:rPr>
              <w:t>diene</w:t>
            </w:r>
            <w:r w:rsidRPr="00EE1C6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49" w:type="dxa"/>
          </w:tcPr>
          <w:p w14:paraId="4F53A610" w14:textId="35D6310F" w:rsidR="00D27367" w:rsidRPr="00EE1C6B" w:rsidRDefault="003126BD" w:rsidP="003126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7451158" w14:textId="77777777" w:rsidR="00C8227B" w:rsidRPr="00EE1C6B" w:rsidRDefault="00C8227B" w:rsidP="003126BD">
            <w:pPr>
              <w:pStyle w:val="List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CED77DD" w14:textId="77777777" w:rsidR="00C8227B" w:rsidRPr="00EE1C6B" w:rsidRDefault="00C8227B" w:rsidP="003126BD">
            <w:pPr>
              <w:pStyle w:val="List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BC5BC9C" w14:textId="77777777" w:rsidR="00C8227B" w:rsidRPr="00EE1C6B" w:rsidRDefault="00C8227B" w:rsidP="003126BD">
            <w:pPr>
              <w:pStyle w:val="List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70614DA" w14:textId="77777777" w:rsidR="00C8227B" w:rsidRPr="00EE1C6B" w:rsidRDefault="00C8227B" w:rsidP="003126BD">
            <w:pPr>
              <w:pStyle w:val="List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14247A0" w14:textId="77777777" w:rsidR="00C8227B" w:rsidRPr="00EE1C6B" w:rsidRDefault="00C8227B" w:rsidP="003126BD">
            <w:pPr>
              <w:pStyle w:val="List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250C74C" w14:textId="77777777" w:rsidR="00C8227B" w:rsidRPr="00EE1C6B" w:rsidRDefault="00C8227B" w:rsidP="003126BD">
            <w:pPr>
              <w:pStyle w:val="List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EC2AEF9" w14:textId="1FFAA9DE" w:rsidR="00C8227B" w:rsidRPr="00EE1C6B" w:rsidRDefault="00C8227B" w:rsidP="003126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  <w:gridSpan w:val="2"/>
          </w:tcPr>
          <w:p w14:paraId="79855684" w14:textId="6E537BD8" w:rsidR="00D27367" w:rsidRPr="00EE1C6B" w:rsidRDefault="00C8227B" w:rsidP="003126BD">
            <w:pPr>
              <w:pStyle w:val="ListParagraph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E1C6B">
              <w:rPr>
                <w:rFonts w:ascii="Times New Roman" w:hAnsi="Times New Roman" w:cs="Times New Roman"/>
              </w:rPr>
              <w:t>2</w:t>
            </w:r>
          </w:p>
        </w:tc>
      </w:tr>
      <w:tr w:rsidR="00C8227B" w:rsidRPr="00EE1C6B" w14:paraId="4333193C" w14:textId="77777777" w:rsidTr="00EE1C6B">
        <w:trPr>
          <w:gridAfter w:val="1"/>
          <w:wAfter w:w="13" w:type="dxa"/>
          <w:trHeight w:val="256"/>
        </w:trPr>
        <w:tc>
          <w:tcPr>
            <w:tcW w:w="449" w:type="dxa"/>
          </w:tcPr>
          <w:p w14:paraId="0027D9EA" w14:textId="77777777" w:rsidR="00C8227B" w:rsidRPr="00EE1C6B" w:rsidRDefault="00C8227B" w:rsidP="00C822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</w:tcPr>
          <w:p w14:paraId="13DF95D1" w14:textId="54F3A0B9" w:rsidR="00C8227B" w:rsidRPr="00EE1C6B" w:rsidRDefault="00C8227B" w:rsidP="00C822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(c) (i)</w:t>
            </w:r>
          </w:p>
        </w:tc>
        <w:tc>
          <w:tcPr>
            <w:tcW w:w="5041" w:type="dxa"/>
          </w:tcPr>
          <w:p w14:paraId="42308836" w14:textId="77777777" w:rsidR="00C8227B" w:rsidRPr="00EE1C6B" w:rsidRDefault="00C8227B" w:rsidP="00C822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Pemvulkanan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adalah proses di mana atom sulfur getah membentuk rangkaian silang antara rantai polimer getah bersebelahan pada ikatan berganda antara atom karbon // </w:t>
            </w:r>
          </w:p>
          <w:p w14:paraId="561C723F" w14:textId="10AD8F04" w:rsidR="00C8227B" w:rsidRPr="00EE1C6B" w:rsidRDefault="00C8227B" w:rsidP="00C8227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  <w:t>Vulcanisation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is a process whereby sulphur atoms form cross-link between adjacent chains of rubber polymer at the double bond between carbon atoms</w:t>
            </w:r>
            <w:r w:rsidRPr="00EE1C6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349" w:type="dxa"/>
          </w:tcPr>
          <w:p w14:paraId="42960D01" w14:textId="00F5B503" w:rsidR="00C8227B" w:rsidRPr="00EE1C6B" w:rsidRDefault="00C8227B" w:rsidP="003126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  <w:gridSpan w:val="2"/>
          </w:tcPr>
          <w:p w14:paraId="32961868" w14:textId="6D2DE3E4" w:rsidR="00C8227B" w:rsidRPr="00EE1C6B" w:rsidRDefault="00C8227B" w:rsidP="00312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227B" w:rsidRPr="00EE1C6B" w14:paraId="503A6E9F" w14:textId="77777777" w:rsidTr="00EE1C6B">
        <w:trPr>
          <w:gridAfter w:val="1"/>
          <w:wAfter w:w="13" w:type="dxa"/>
          <w:trHeight w:val="256"/>
        </w:trPr>
        <w:tc>
          <w:tcPr>
            <w:tcW w:w="449" w:type="dxa"/>
          </w:tcPr>
          <w:p w14:paraId="1A5BE944" w14:textId="77777777" w:rsidR="00C8227B" w:rsidRPr="00EE1C6B" w:rsidRDefault="00C8227B" w:rsidP="00C822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</w:tcPr>
          <w:p w14:paraId="5310A0B5" w14:textId="7AB9020E" w:rsidR="00C8227B" w:rsidRPr="00EE1C6B" w:rsidRDefault="00C8227B" w:rsidP="00C822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(ii)</w:t>
            </w:r>
          </w:p>
        </w:tc>
        <w:tc>
          <w:tcPr>
            <w:tcW w:w="5041" w:type="dxa"/>
          </w:tcPr>
          <w:p w14:paraId="1F20F718" w14:textId="77777777" w:rsidR="00EE1C6B" w:rsidRDefault="003126BD" w:rsidP="003126BD">
            <w:pPr>
              <w:spacing w:line="360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8227B"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Atom – atom sulfur membentuk rangkai </w:t>
            </w:r>
          </w:p>
          <w:p w14:paraId="3FBD6388" w14:textId="67EB158D" w:rsidR="003126BD" w:rsidRPr="00EE1C6B" w:rsidRDefault="00EE1C6B" w:rsidP="003126BD">
            <w:pPr>
              <w:spacing w:line="360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8227B" w:rsidRPr="00EE1C6B">
              <w:rPr>
                <w:rFonts w:ascii="Times New Roman" w:hAnsi="Times New Roman" w:cs="Times New Roman"/>
                <w:sz w:val="24"/>
                <w:szCs w:val="24"/>
              </w:rPr>
              <w:t>silang di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27B" w:rsidRPr="00EE1C6B">
              <w:rPr>
                <w:rFonts w:ascii="Times New Roman" w:hAnsi="Times New Roman" w:cs="Times New Roman"/>
                <w:sz w:val="24"/>
                <w:szCs w:val="24"/>
              </w:rPr>
              <w:t>antara molekul panjang getah.</w:t>
            </w:r>
            <w:r w:rsidR="003126BD" w:rsidRPr="00EE1C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450208C0" w14:textId="77777777" w:rsidR="003126BD" w:rsidRPr="00EE1C6B" w:rsidRDefault="003126BD" w:rsidP="003126BD">
            <w:pPr>
              <w:spacing w:line="360" w:lineRule="auto"/>
              <w:ind w:right="10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The sulphur atoms form cross-link between </w:t>
            </w:r>
          </w:p>
          <w:p w14:paraId="77BC9656" w14:textId="4D4B3E4E" w:rsidR="00C8227B" w:rsidRPr="00EE1C6B" w:rsidRDefault="003126BD" w:rsidP="003126BD">
            <w:pPr>
              <w:spacing w:line="360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the long rubber molecule.</w:t>
            </w:r>
            <w:r w:rsidR="00C8227B"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15A66A2" w14:textId="77777777" w:rsidR="00EE1C6B" w:rsidRDefault="003126BD" w:rsidP="003126BD">
            <w:pPr>
              <w:spacing w:line="360" w:lineRule="auto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8227B" w:rsidRPr="00EE1C6B">
              <w:rPr>
                <w:rFonts w:ascii="Times New Roman" w:hAnsi="Times New Roman" w:cs="Times New Roman"/>
                <w:sz w:val="24"/>
                <w:szCs w:val="24"/>
              </w:rPr>
              <w:t>Ini mengurangkan kebolehan polimer</w:t>
            </w:r>
            <w:r w:rsidR="00EE1C6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18E06066" w14:textId="44978303" w:rsidR="00C8227B" w:rsidRPr="00EE1C6B" w:rsidRDefault="00EE1C6B" w:rsidP="003126BD">
            <w:pPr>
              <w:spacing w:line="360" w:lineRule="auto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8227B" w:rsidRPr="00EE1C6B">
              <w:rPr>
                <w:rFonts w:ascii="Times New Roman" w:hAnsi="Times New Roman" w:cs="Times New Roman"/>
                <w:sz w:val="24"/>
                <w:szCs w:val="24"/>
              </w:rPr>
              <w:t>untuk menggelongsor antara satu sama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27B"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lain. </w:t>
            </w:r>
          </w:p>
          <w:p w14:paraId="12EF0F9B" w14:textId="77777777" w:rsidR="003126BD" w:rsidRPr="00EE1C6B" w:rsidRDefault="003126BD" w:rsidP="003126BD">
            <w:pPr>
              <w:spacing w:line="360" w:lineRule="auto"/>
              <w:ind w:right="48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This reduces the ability of the polymers to    </w:t>
            </w:r>
          </w:p>
          <w:p w14:paraId="6B9875CE" w14:textId="5A7C2702" w:rsidR="003126BD" w:rsidRPr="00EE1C6B" w:rsidRDefault="003126BD" w:rsidP="003126BD">
            <w:pPr>
              <w:spacing w:line="360" w:lineRule="auto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slide over each other.</w:t>
            </w:r>
          </w:p>
          <w:p w14:paraId="6FB9E288" w14:textId="77777777" w:rsidR="003126BD" w:rsidRPr="00EE1C6B" w:rsidRDefault="003126BD" w:rsidP="003126BD">
            <w:pPr>
              <w:spacing w:line="360" w:lineRule="auto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8227B"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Molekul – molekul getah Kembali kepada </w:t>
            </w:r>
          </w:p>
          <w:p w14:paraId="214491B1" w14:textId="77777777" w:rsidR="003126BD" w:rsidRPr="00EE1C6B" w:rsidRDefault="003126BD" w:rsidP="003126BD">
            <w:pPr>
              <w:spacing w:line="360" w:lineRule="auto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8227B"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kedudukan asal selepas diregangkan. </w:t>
            </w:r>
          </w:p>
          <w:p w14:paraId="6F690AF3" w14:textId="3FF2EEA1" w:rsidR="00C8227B" w:rsidRPr="00EE1C6B" w:rsidRDefault="003126BD" w:rsidP="00EE1C6B">
            <w:pPr>
              <w:spacing w:line="360" w:lineRule="auto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8227B"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 rubber molecules return to their original</w:t>
            </w:r>
            <w:r w:rsid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C8227B"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positions after being stretched.</w:t>
            </w:r>
            <w:r w:rsidR="00C8227B"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9" w:type="dxa"/>
          </w:tcPr>
          <w:p w14:paraId="32739B16" w14:textId="77777777" w:rsidR="00C8227B" w:rsidRPr="00EE1C6B" w:rsidRDefault="003126BD" w:rsidP="003126BD">
            <w:pPr>
              <w:spacing w:line="36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FE16AE0" w14:textId="77777777" w:rsidR="003126BD" w:rsidRPr="00EE1C6B" w:rsidRDefault="003126BD" w:rsidP="003126BD">
            <w:pPr>
              <w:spacing w:line="36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B21C6D" w14:textId="77777777" w:rsidR="003126BD" w:rsidRPr="00EE1C6B" w:rsidRDefault="003126BD" w:rsidP="003126BD">
            <w:pPr>
              <w:spacing w:line="36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021732" w14:textId="77777777" w:rsidR="003126BD" w:rsidRPr="00EE1C6B" w:rsidRDefault="003126BD" w:rsidP="003126BD">
            <w:pPr>
              <w:spacing w:line="36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E5FF17" w14:textId="77777777" w:rsidR="003126BD" w:rsidRPr="00EE1C6B" w:rsidRDefault="003126BD" w:rsidP="003126BD">
            <w:pPr>
              <w:spacing w:line="36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BDE4B4" w14:textId="495BAB73" w:rsidR="003126BD" w:rsidRPr="00EE1C6B" w:rsidRDefault="003126BD" w:rsidP="003126BD">
            <w:pPr>
              <w:spacing w:line="36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CCD477F" w14:textId="4A3CC27B" w:rsidR="003126BD" w:rsidRPr="00EE1C6B" w:rsidRDefault="003126BD" w:rsidP="003126BD">
            <w:pPr>
              <w:spacing w:line="36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FDBF61" w14:textId="7CA3A5C8" w:rsidR="003126BD" w:rsidRPr="00EE1C6B" w:rsidRDefault="003126BD" w:rsidP="003126BD">
            <w:pPr>
              <w:spacing w:line="36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1BD6AE" w14:textId="20078FC7" w:rsidR="003126BD" w:rsidRPr="00EE1C6B" w:rsidRDefault="003126BD" w:rsidP="003126BD">
            <w:pPr>
              <w:spacing w:line="36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239278" w14:textId="38B6E2E1" w:rsidR="003126BD" w:rsidRPr="00EE1C6B" w:rsidRDefault="003126BD" w:rsidP="003126BD">
            <w:pPr>
              <w:spacing w:line="36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AB10C" w14:textId="0FD6F500" w:rsidR="003126BD" w:rsidRPr="00EE1C6B" w:rsidRDefault="003126BD" w:rsidP="003126BD">
            <w:pPr>
              <w:spacing w:line="360" w:lineRule="auto"/>
              <w:ind w:right="1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FDD8A10" w14:textId="16FBA5A9" w:rsidR="003126BD" w:rsidRPr="00EE1C6B" w:rsidRDefault="003126BD" w:rsidP="00EE1C6B">
            <w:pPr>
              <w:spacing w:line="360" w:lineRule="auto"/>
              <w:ind w:right="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14:paraId="0AED64A3" w14:textId="0038A483" w:rsidR="00C8227B" w:rsidRPr="00EE1C6B" w:rsidRDefault="003126BD" w:rsidP="003126BD">
            <w:pPr>
              <w:spacing w:line="360" w:lineRule="auto"/>
              <w:ind w:left="360" w:right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8227B" w:rsidRPr="00EE1C6B" w14:paraId="323778BB" w14:textId="77777777" w:rsidTr="009451D0">
        <w:trPr>
          <w:gridAfter w:val="1"/>
          <w:wAfter w:w="13" w:type="dxa"/>
          <w:trHeight w:val="256"/>
        </w:trPr>
        <w:tc>
          <w:tcPr>
            <w:tcW w:w="449" w:type="dxa"/>
          </w:tcPr>
          <w:p w14:paraId="6CB2A672" w14:textId="77777777" w:rsidR="00C8227B" w:rsidRPr="00EE1C6B" w:rsidRDefault="00C8227B" w:rsidP="00C822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</w:tcPr>
          <w:p w14:paraId="1CA857B5" w14:textId="4CBED796" w:rsidR="00C8227B" w:rsidRPr="00EE1C6B" w:rsidRDefault="00C8227B" w:rsidP="00C8227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(iii)</w:t>
            </w:r>
          </w:p>
        </w:tc>
        <w:tc>
          <w:tcPr>
            <w:tcW w:w="5041" w:type="dxa"/>
          </w:tcPr>
          <w:p w14:paraId="3B7B0862" w14:textId="2B1BBF4B" w:rsidR="00C8227B" w:rsidRPr="00EE1C6B" w:rsidRDefault="003126BD" w:rsidP="003126BD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</w:t>
            </w:r>
            <w:r w:rsidR="00C8227B" w:rsidRPr="00EE1C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Menggunakan logam oksida // </w:t>
            </w:r>
            <w:r w:rsidR="00C8227B"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Using metal oxides </w:t>
            </w:r>
          </w:p>
          <w:p w14:paraId="79FD5C62" w14:textId="4AF6214F" w:rsidR="00C8227B" w:rsidRPr="00EE1C6B" w:rsidRDefault="003126BD" w:rsidP="003126BD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</w:t>
            </w:r>
            <w:r w:rsidR="00C8227B" w:rsidRPr="00EE1C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Menggunakan peroksida // </w:t>
            </w:r>
            <w:r w:rsidR="00C8227B"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Using peroxide </w:t>
            </w:r>
          </w:p>
          <w:p w14:paraId="094F9CB0" w14:textId="03CB016C" w:rsidR="00C8227B" w:rsidRPr="00EE1C6B" w:rsidRDefault="003126BD" w:rsidP="00EE1C6B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</w:t>
            </w:r>
            <w:r w:rsidR="00C8227B" w:rsidRPr="00EE1C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Penyinaran // </w:t>
            </w:r>
            <w:r w:rsidR="00C8227B"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Irradiation </w:t>
            </w:r>
          </w:p>
          <w:p w14:paraId="4CDD858A" w14:textId="258B0F8A" w:rsidR="00C8227B" w:rsidRPr="00EE1C6B" w:rsidRDefault="00C8227B" w:rsidP="00EE1C6B">
            <w:pPr>
              <w:jc w:val="both"/>
              <w:rPr>
                <w:rFonts w:ascii="Times New Roman" w:hAnsi="Times New Roman" w:cs="Times New Roman"/>
                <w:iCs/>
                <w:color w:val="4472C4" w:themeColor="accent1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Cs/>
                <w:color w:val="4472C4" w:themeColor="accent1"/>
                <w:sz w:val="24"/>
                <w:szCs w:val="24"/>
              </w:rPr>
              <w:t xml:space="preserve">[Mana – mana jawapan yang dirasakan sesuai / </w:t>
            </w:r>
            <w:r w:rsidRPr="00EE1C6B">
              <w:rPr>
                <w:rFonts w:ascii="Times New Roman" w:hAnsi="Times New Roman" w:cs="Times New Roman"/>
                <w:i/>
                <w:iCs/>
                <w:color w:val="4472C4" w:themeColor="accent1"/>
                <w:sz w:val="24"/>
                <w:szCs w:val="24"/>
              </w:rPr>
              <w:t>Any other suitable answers</w:t>
            </w:r>
            <w:r w:rsidRPr="00EE1C6B">
              <w:rPr>
                <w:rFonts w:ascii="Times New Roman" w:hAnsi="Times New Roman" w:cs="Times New Roman"/>
                <w:iCs/>
                <w:color w:val="4472C4" w:themeColor="accent1"/>
                <w:sz w:val="24"/>
                <w:szCs w:val="24"/>
              </w:rPr>
              <w:t>]</w:t>
            </w:r>
          </w:p>
        </w:tc>
        <w:tc>
          <w:tcPr>
            <w:tcW w:w="1349" w:type="dxa"/>
          </w:tcPr>
          <w:p w14:paraId="6D7E67F4" w14:textId="77777777" w:rsidR="00C8227B" w:rsidRPr="00EE1C6B" w:rsidRDefault="003126BD" w:rsidP="009451D0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  <w:p w14:paraId="1AD80A5F" w14:textId="279735F2" w:rsidR="003126BD" w:rsidRPr="00EE1C6B" w:rsidRDefault="003126BD" w:rsidP="009451D0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3B78A560" w14:textId="727B9469" w:rsidR="003126BD" w:rsidRPr="00EE1C6B" w:rsidRDefault="003126BD" w:rsidP="009451D0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14:paraId="5F393F1F" w14:textId="730B4C85" w:rsidR="00C8227B" w:rsidRPr="00EE1C6B" w:rsidRDefault="009451D0" w:rsidP="009451D0">
            <w:pPr>
              <w:spacing w:line="360" w:lineRule="auto"/>
              <w:ind w:right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8227B" w:rsidRPr="00EE1C6B" w14:paraId="76249371" w14:textId="77777777" w:rsidTr="009451D0">
        <w:trPr>
          <w:trHeight w:val="256"/>
        </w:trPr>
        <w:tc>
          <w:tcPr>
            <w:tcW w:w="7657" w:type="dxa"/>
            <w:gridSpan w:val="5"/>
          </w:tcPr>
          <w:p w14:paraId="41A731E2" w14:textId="53230402" w:rsidR="00C8227B" w:rsidRPr="00EE1C6B" w:rsidRDefault="00C8227B" w:rsidP="00C8227B">
            <w:pPr>
              <w:pStyle w:val="ListParagraph"/>
              <w:spacing w:line="360" w:lineRule="auto"/>
              <w:jc w:val="right"/>
              <w:rPr>
                <w:rFonts w:ascii="Times New Roman" w:hAnsi="Times New Roman" w:cs="Times New Roman"/>
                <w:iCs/>
              </w:rPr>
            </w:pPr>
            <w:r w:rsidRPr="00EE1C6B">
              <w:rPr>
                <w:rFonts w:ascii="Times New Roman" w:hAnsi="Times New Roman" w:cs="Times New Roman"/>
                <w:b/>
                <w:bCs/>
              </w:rPr>
              <w:t>JUMLAH/TOTAL</w:t>
            </w:r>
          </w:p>
        </w:tc>
        <w:tc>
          <w:tcPr>
            <w:tcW w:w="1444" w:type="dxa"/>
            <w:gridSpan w:val="2"/>
            <w:vAlign w:val="center"/>
          </w:tcPr>
          <w:p w14:paraId="46318E15" w14:textId="6E1D3615" w:rsidR="00C8227B" w:rsidRPr="00EE1C6B" w:rsidRDefault="00C8227B" w:rsidP="009451D0">
            <w:pPr>
              <w:spacing w:line="360" w:lineRule="auto"/>
              <w:ind w:right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6C40E76F" w14:textId="35123232" w:rsidR="00DC69AF" w:rsidRPr="00EE1C6B" w:rsidRDefault="00DC69AF">
      <w:pPr>
        <w:rPr>
          <w:rFonts w:ascii="Times New Roman" w:hAnsi="Times New Roman" w:cs="Times New Roman"/>
          <w:sz w:val="24"/>
          <w:szCs w:val="24"/>
        </w:rPr>
      </w:pPr>
    </w:p>
    <w:p w14:paraId="161C89CC" w14:textId="77777777" w:rsidR="003126BD" w:rsidRPr="00EE1C6B" w:rsidRDefault="003126BD">
      <w:pPr>
        <w:rPr>
          <w:rFonts w:ascii="Times New Roman" w:hAnsi="Times New Roman" w:cs="Times New Roman"/>
          <w:sz w:val="24"/>
          <w:szCs w:val="24"/>
        </w:rPr>
      </w:pPr>
    </w:p>
    <w:p w14:paraId="6F4494ED" w14:textId="77777777" w:rsidR="003126BD" w:rsidRPr="00EE1C6B" w:rsidRDefault="003126BD">
      <w:pPr>
        <w:rPr>
          <w:rFonts w:ascii="Times New Roman" w:hAnsi="Times New Roman" w:cs="Times New Roman"/>
          <w:sz w:val="24"/>
          <w:szCs w:val="24"/>
        </w:rPr>
      </w:pPr>
    </w:p>
    <w:p w14:paraId="7223C0BD" w14:textId="60A61050" w:rsidR="00DC69AF" w:rsidRPr="00EE1C6B" w:rsidRDefault="00DC69A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4166"/>
        <w:tblW w:w="9000" w:type="dxa"/>
        <w:tblLayout w:type="fixed"/>
        <w:tblLook w:val="04A0" w:firstRow="1" w:lastRow="0" w:firstColumn="1" w:lastColumn="0" w:noHBand="0" w:noVBand="1"/>
      </w:tblPr>
      <w:tblGrid>
        <w:gridCol w:w="360"/>
        <w:gridCol w:w="810"/>
        <w:gridCol w:w="4950"/>
        <w:gridCol w:w="1350"/>
        <w:gridCol w:w="1530"/>
      </w:tblGrid>
      <w:tr w:rsidR="00286205" w:rsidRPr="00EE1C6B" w14:paraId="297B726B" w14:textId="083CB317" w:rsidTr="00953CB5">
        <w:trPr>
          <w:trHeight w:val="256"/>
        </w:trPr>
        <w:tc>
          <w:tcPr>
            <w:tcW w:w="360" w:type="dxa"/>
          </w:tcPr>
          <w:p w14:paraId="6376454F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10" w:type="dxa"/>
          </w:tcPr>
          <w:p w14:paraId="4B4DC4C3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4950" w:type="dxa"/>
          </w:tcPr>
          <w:p w14:paraId="7B8E2D85" w14:textId="77777777" w:rsidR="00286205" w:rsidRPr="00EE1C6B" w:rsidRDefault="00286205" w:rsidP="00EE1C6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A56135A" wp14:editId="6C6E8383">
                  <wp:extent cx="2973070" cy="1358874"/>
                  <wp:effectExtent l="0" t="0" r="0" b="0"/>
                  <wp:docPr id="4" name="Picture 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Diagram&#10;&#10;Description automatically generated"/>
                          <pic:cNvPicPr/>
                        </pic:nvPicPr>
                        <pic:blipFill>
                          <a:blip r:embed="rId7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2031" cy="13721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754C05" w14:textId="30D926C6" w:rsidR="00286205" w:rsidRPr="00EE1C6B" w:rsidRDefault="00286205" w:rsidP="00EE1C6B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E1C6B">
              <w:rPr>
                <w:rFonts w:ascii="Times New Roman" w:hAnsi="Times New Roman" w:cs="Times New Roman"/>
              </w:rPr>
              <w:t xml:space="preserve">Gambar rajah berfungsi / </w:t>
            </w:r>
            <w:r w:rsidRPr="00EE1C6B">
              <w:rPr>
                <w:rFonts w:ascii="Times New Roman" w:hAnsi="Times New Roman" w:cs="Times New Roman"/>
                <w:i/>
                <w:iCs/>
              </w:rPr>
              <w:t xml:space="preserve">Functional diagram </w:t>
            </w:r>
          </w:p>
          <w:p w14:paraId="6F3042B1" w14:textId="60E6DC41" w:rsidR="00286205" w:rsidRPr="00EE1C6B" w:rsidRDefault="00286205" w:rsidP="00EE1C6B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E1C6B">
              <w:rPr>
                <w:rFonts w:ascii="Times New Roman" w:hAnsi="Times New Roman" w:cs="Times New Roman"/>
              </w:rPr>
              <w:t xml:space="preserve">Label / </w:t>
            </w:r>
            <w:r w:rsidRPr="00EE1C6B">
              <w:rPr>
                <w:rFonts w:ascii="Times New Roman" w:hAnsi="Times New Roman" w:cs="Times New Roman"/>
                <w:i/>
                <w:iCs/>
              </w:rPr>
              <w:t xml:space="preserve">Label </w:t>
            </w:r>
          </w:p>
        </w:tc>
        <w:tc>
          <w:tcPr>
            <w:tcW w:w="1350" w:type="dxa"/>
          </w:tcPr>
          <w:p w14:paraId="12082AF5" w14:textId="77777777" w:rsidR="00286205" w:rsidRDefault="00286205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50A2B3" w14:textId="77777777" w:rsidR="00953CB5" w:rsidRDefault="00953CB5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50265" w14:textId="77777777" w:rsidR="00953CB5" w:rsidRDefault="00953CB5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E6EC9C" w14:textId="77777777" w:rsidR="00953CB5" w:rsidRDefault="00953CB5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8B8487" w14:textId="77777777" w:rsidR="00953CB5" w:rsidRDefault="00953CB5" w:rsidP="00953C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021214" w14:textId="77777777" w:rsidR="00953CB5" w:rsidRDefault="00953CB5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57D50CF" w14:textId="77777777" w:rsidR="00953CB5" w:rsidRDefault="00953CB5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07EF2" w14:textId="3391B605" w:rsidR="00953CB5" w:rsidRPr="00EE1C6B" w:rsidRDefault="00953CB5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</w:tcPr>
          <w:p w14:paraId="1BAF3DB1" w14:textId="7800A6B8" w:rsidR="00286205" w:rsidRPr="00EE1C6B" w:rsidRDefault="00953CB5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86205" w:rsidRPr="00EE1C6B" w14:paraId="47D6110A" w14:textId="2CDE7BF4" w:rsidTr="00953CB5">
        <w:trPr>
          <w:trHeight w:val="256"/>
        </w:trPr>
        <w:tc>
          <w:tcPr>
            <w:tcW w:w="360" w:type="dxa"/>
          </w:tcPr>
          <w:p w14:paraId="7FE13EEB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F37CB95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4950" w:type="dxa"/>
          </w:tcPr>
          <w:p w14:paraId="1A8A0A0B" w14:textId="0B5843FC" w:rsidR="00286205" w:rsidRPr="00EE1C6B" w:rsidRDefault="00286205" w:rsidP="00EE1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Asid sulfurik cair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Dilute sulphuric acid </w:t>
            </w:r>
          </w:p>
          <w:p w14:paraId="3CB005AA" w14:textId="77777777" w:rsidR="00286205" w:rsidRPr="00EE1C6B" w:rsidRDefault="00286205" w:rsidP="00EE1C6B">
            <w:pPr>
              <w:spacing w:line="360" w:lineRule="auto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5898EF8" w14:textId="11D0B577" w:rsidR="00286205" w:rsidRPr="00EE1C6B" w:rsidRDefault="00953CB5" w:rsidP="00953C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</w:tcPr>
          <w:p w14:paraId="6E461282" w14:textId="4C08D6EE" w:rsidR="00286205" w:rsidRPr="00EE1C6B" w:rsidRDefault="00953CB5" w:rsidP="00953C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6205" w:rsidRPr="00EE1C6B" w14:paraId="20CE19E1" w14:textId="11410163" w:rsidTr="00953CB5">
        <w:trPr>
          <w:trHeight w:val="256"/>
        </w:trPr>
        <w:tc>
          <w:tcPr>
            <w:tcW w:w="360" w:type="dxa"/>
          </w:tcPr>
          <w:p w14:paraId="7A589501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3359488A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</w:p>
        </w:tc>
        <w:tc>
          <w:tcPr>
            <w:tcW w:w="4950" w:type="dxa"/>
            <w:hideMark/>
          </w:tcPr>
          <w:p w14:paraId="64862B4C" w14:textId="6CB302C4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Untuk membenarkan pergerakan ion supaya litar elektrik menjadi lengkap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 allow the movement of ions so that the electric circuit is complete</w:t>
            </w:r>
            <w:r w:rsidRPr="00EE1C6B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.</w:t>
            </w:r>
          </w:p>
          <w:p w14:paraId="0A37FC13" w14:textId="77777777" w:rsidR="00286205" w:rsidRPr="00EE1C6B" w:rsidRDefault="00286205" w:rsidP="00EE1C6B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CCA6F5E" w14:textId="13C5440F" w:rsidR="00286205" w:rsidRPr="00EE1C6B" w:rsidRDefault="00953CB5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</w:tcPr>
          <w:p w14:paraId="05DEE5B2" w14:textId="0A2A4C7E" w:rsidR="00286205" w:rsidRPr="00EE1C6B" w:rsidRDefault="00953CB5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6205" w:rsidRPr="00EE1C6B" w14:paraId="3B179EE7" w14:textId="531E9004" w:rsidTr="00953CB5">
        <w:trPr>
          <w:trHeight w:val="256"/>
        </w:trPr>
        <w:tc>
          <w:tcPr>
            <w:tcW w:w="360" w:type="dxa"/>
          </w:tcPr>
          <w:p w14:paraId="1DC39053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28493D8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(d)</w:t>
            </w:r>
          </w:p>
        </w:tc>
        <w:tc>
          <w:tcPr>
            <w:tcW w:w="4950" w:type="dxa"/>
          </w:tcPr>
          <w:p w14:paraId="2D961045" w14:textId="4C723A33" w:rsidR="00286205" w:rsidRPr="00EE1C6B" w:rsidRDefault="00286205" w:rsidP="00EE1C6B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6" w:hanging="606"/>
              <w:jc w:val="both"/>
              <w:rPr>
                <w:rFonts w:ascii="Times New Roman" w:hAnsi="Times New Roman" w:cs="Times New Roman"/>
                <w:iCs/>
              </w:rPr>
            </w:pPr>
            <w:r w:rsidRPr="00EE1C6B">
              <w:rPr>
                <w:rFonts w:ascii="Times New Roman" w:hAnsi="Times New Roman" w:cs="Times New Roman"/>
                <w:iCs/>
              </w:rPr>
              <w:t xml:space="preserve">Terminal negatif dan  terminal positif  / </w:t>
            </w:r>
            <w:r w:rsidRPr="00EE1C6B">
              <w:rPr>
                <w:rFonts w:ascii="Times New Roman" w:hAnsi="Times New Roman" w:cs="Times New Roman"/>
                <w:i/>
              </w:rPr>
              <w:t xml:space="preserve">Negative terminal and  positive terminal </w:t>
            </w:r>
          </w:p>
          <w:p w14:paraId="67C63CCE" w14:textId="31AC6A06" w:rsidR="00286205" w:rsidRPr="00EE1C6B" w:rsidRDefault="00286205" w:rsidP="00EE1C6B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606" w:hanging="630"/>
              <w:jc w:val="both"/>
              <w:rPr>
                <w:rFonts w:ascii="Times New Roman" w:hAnsi="Times New Roman" w:cs="Times New Roman"/>
                <w:iCs/>
              </w:rPr>
            </w:pPr>
            <w:r w:rsidRPr="00EE1C6B">
              <w:rPr>
                <w:rFonts w:ascii="Times New Roman" w:hAnsi="Times New Roman" w:cs="Times New Roman"/>
                <w:iCs/>
              </w:rPr>
              <w:t xml:space="preserve">Arah pengaliran elektron / </w:t>
            </w:r>
            <w:r w:rsidRPr="00EE1C6B">
              <w:rPr>
                <w:rFonts w:ascii="Times New Roman" w:hAnsi="Times New Roman" w:cs="Times New Roman"/>
                <w:i/>
              </w:rPr>
              <w:t xml:space="preserve">The direction of electron flow </w:t>
            </w:r>
          </w:p>
        </w:tc>
        <w:tc>
          <w:tcPr>
            <w:tcW w:w="1350" w:type="dxa"/>
          </w:tcPr>
          <w:p w14:paraId="5092E33A" w14:textId="77777777" w:rsidR="00117D63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  <w:p w14:paraId="383BDB5F" w14:textId="77777777" w:rsidR="00117D63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6FDE9DAC" w14:textId="3CFBC731" w:rsidR="00117D63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530" w:type="dxa"/>
          </w:tcPr>
          <w:p w14:paraId="5687C5B0" w14:textId="221569AF" w:rsidR="00286205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</w:tr>
      <w:tr w:rsidR="00286205" w:rsidRPr="00EE1C6B" w14:paraId="08EFAE17" w14:textId="31B7E1C8" w:rsidTr="00953CB5">
        <w:trPr>
          <w:trHeight w:val="256"/>
        </w:trPr>
        <w:tc>
          <w:tcPr>
            <w:tcW w:w="360" w:type="dxa"/>
          </w:tcPr>
          <w:p w14:paraId="1437C542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3A973770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(e)</w:t>
            </w:r>
          </w:p>
        </w:tc>
        <w:tc>
          <w:tcPr>
            <w:tcW w:w="4950" w:type="dxa"/>
          </w:tcPr>
          <w:p w14:paraId="5636A1F2" w14:textId="4366C275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Zn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sym w:font="Wingdings" w:char="F0E0"/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Zn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+ 2e </w:t>
            </w:r>
          </w:p>
        </w:tc>
        <w:tc>
          <w:tcPr>
            <w:tcW w:w="1350" w:type="dxa"/>
          </w:tcPr>
          <w:p w14:paraId="083D13C3" w14:textId="2A8431F9" w:rsidR="00286205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</w:tcPr>
          <w:p w14:paraId="765D7E42" w14:textId="00C578B1" w:rsidR="00286205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6205" w:rsidRPr="00EE1C6B" w14:paraId="51F13A56" w14:textId="7BC1AA8D" w:rsidTr="00953CB5">
        <w:trPr>
          <w:trHeight w:val="256"/>
        </w:trPr>
        <w:tc>
          <w:tcPr>
            <w:tcW w:w="360" w:type="dxa"/>
          </w:tcPr>
          <w:p w14:paraId="6DF64E6B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1D2B4334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(f)</w:t>
            </w:r>
          </w:p>
        </w:tc>
        <w:tc>
          <w:tcPr>
            <w:tcW w:w="4950" w:type="dxa"/>
          </w:tcPr>
          <w:p w14:paraId="1FBDDDC3" w14:textId="54EAA029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+ 2e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sym w:font="Wingdings" w:char="F0E0"/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Cu </w:t>
            </w:r>
          </w:p>
        </w:tc>
        <w:tc>
          <w:tcPr>
            <w:tcW w:w="1350" w:type="dxa"/>
          </w:tcPr>
          <w:p w14:paraId="6FE62A1E" w14:textId="2C7DD74E" w:rsidR="00286205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</w:tcPr>
          <w:p w14:paraId="4FB8D7BC" w14:textId="32B3DB25" w:rsidR="00286205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6205" w:rsidRPr="00EE1C6B" w14:paraId="396CCAA0" w14:textId="01393286" w:rsidTr="00953CB5">
        <w:trPr>
          <w:trHeight w:val="256"/>
        </w:trPr>
        <w:tc>
          <w:tcPr>
            <w:tcW w:w="360" w:type="dxa"/>
          </w:tcPr>
          <w:p w14:paraId="2E57CD6F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970ED25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(g)</w:t>
            </w:r>
          </w:p>
        </w:tc>
        <w:tc>
          <w:tcPr>
            <w:tcW w:w="4950" w:type="dxa"/>
          </w:tcPr>
          <w:p w14:paraId="7C468BC4" w14:textId="4ED3F30A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Zink 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Zinc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</w:tcPr>
          <w:p w14:paraId="2852305E" w14:textId="72B98780" w:rsidR="00286205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</w:tcPr>
          <w:p w14:paraId="0A53EF63" w14:textId="38EAE0CD" w:rsidR="00286205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6205" w:rsidRPr="00EE1C6B" w14:paraId="3E1FF064" w14:textId="51135EFD" w:rsidTr="00953CB5">
        <w:trPr>
          <w:trHeight w:val="256"/>
        </w:trPr>
        <w:tc>
          <w:tcPr>
            <w:tcW w:w="360" w:type="dxa"/>
          </w:tcPr>
          <w:p w14:paraId="1DA62FAC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0B7FA145" w14:textId="7777777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(h)</w:t>
            </w:r>
          </w:p>
        </w:tc>
        <w:tc>
          <w:tcPr>
            <w:tcW w:w="4950" w:type="dxa"/>
          </w:tcPr>
          <w:p w14:paraId="3A5A87FE" w14:textId="42A69A97" w:rsidR="00286205" w:rsidRPr="00EE1C6B" w:rsidRDefault="00286205" w:rsidP="00EE1C6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Kuprum(II) sulfat / Ion kuprum(II)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Copper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(II)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sulphate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Copper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(II)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ion </w:t>
            </w:r>
          </w:p>
        </w:tc>
        <w:tc>
          <w:tcPr>
            <w:tcW w:w="1350" w:type="dxa"/>
          </w:tcPr>
          <w:p w14:paraId="18B546DD" w14:textId="25BEECF5" w:rsidR="00286205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</w:tcPr>
          <w:p w14:paraId="6F2FF3D3" w14:textId="289531F2" w:rsidR="00286205" w:rsidRPr="00EE1C6B" w:rsidRDefault="00117D63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7D63" w:rsidRPr="00EE1C6B" w14:paraId="11287945" w14:textId="77777777" w:rsidTr="00953CB5">
        <w:trPr>
          <w:trHeight w:val="256"/>
        </w:trPr>
        <w:tc>
          <w:tcPr>
            <w:tcW w:w="7470" w:type="dxa"/>
            <w:gridSpan w:val="4"/>
          </w:tcPr>
          <w:p w14:paraId="58DADBC8" w14:textId="4F556C96" w:rsidR="00117D63" w:rsidRPr="00EE1C6B" w:rsidRDefault="00117D63" w:rsidP="00EE1C6B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JUMLAH/TOTAL</w:t>
            </w:r>
          </w:p>
        </w:tc>
        <w:tc>
          <w:tcPr>
            <w:tcW w:w="1530" w:type="dxa"/>
          </w:tcPr>
          <w:p w14:paraId="5F2E6012" w14:textId="75CD18A7" w:rsidR="00117D63" w:rsidRPr="00EE1C6B" w:rsidRDefault="00953CB5" w:rsidP="00953C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5"/>
        <w:gridCol w:w="790"/>
        <w:gridCol w:w="4944"/>
        <w:gridCol w:w="1349"/>
        <w:gridCol w:w="1528"/>
      </w:tblGrid>
      <w:tr w:rsidR="00117D63" w:rsidRPr="00EE1C6B" w14:paraId="0295FE9C" w14:textId="6143A625" w:rsidTr="00EE1C6B">
        <w:tc>
          <w:tcPr>
            <w:tcW w:w="405" w:type="dxa"/>
          </w:tcPr>
          <w:p w14:paraId="7D0F2324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90" w:type="dxa"/>
          </w:tcPr>
          <w:p w14:paraId="48C40966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4944" w:type="dxa"/>
          </w:tcPr>
          <w:p w14:paraId="23A9687F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Ubat W : Antimikrob /</w:t>
            </w: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Antimicrobials</w:t>
            </w:r>
          </w:p>
          <w:p w14:paraId="351A8CD4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Ubat X : Analgesik / </w:t>
            </w: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>Analgesics</w:t>
            </w:r>
          </w:p>
        </w:tc>
        <w:tc>
          <w:tcPr>
            <w:tcW w:w="1349" w:type="dxa"/>
            <w:vAlign w:val="center"/>
          </w:tcPr>
          <w:p w14:paraId="56997FCD" w14:textId="3276616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9C8ACB2" w14:textId="4E096D91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8" w:type="dxa"/>
          </w:tcPr>
          <w:p w14:paraId="7B49BDEB" w14:textId="781F244D" w:rsidR="00117D63" w:rsidRPr="00EE1C6B" w:rsidRDefault="007812A8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17D63" w:rsidRPr="00EE1C6B" w14:paraId="5BD43D22" w14:textId="5707D076" w:rsidTr="007812A8">
        <w:tc>
          <w:tcPr>
            <w:tcW w:w="405" w:type="dxa"/>
          </w:tcPr>
          <w:p w14:paraId="4F556742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1A673ED9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(b)(i)</w:t>
            </w:r>
          </w:p>
        </w:tc>
        <w:tc>
          <w:tcPr>
            <w:tcW w:w="4944" w:type="dxa"/>
          </w:tcPr>
          <w:p w14:paraId="05E2DC95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Membunuh atau merencatkan pertumbuhan bakteria</w:t>
            </w:r>
          </w:p>
          <w:p w14:paraId="6B34FA1F" w14:textId="77777777" w:rsidR="00117D63" w:rsidRPr="00953CB5" w:rsidRDefault="00117D63" w:rsidP="00B8448F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53CB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Kill or retard bacterial growth</w:t>
            </w:r>
          </w:p>
        </w:tc>
        <w:tc>
          <w:tcPr>
            <w:tcW w:w="1349" w:type="dxa"/>
          </w:tcPr>
          <w:p w14:paraId="6A6C67BA" w14:textId="41CE92AE" w:rsidR="00117D63" w:rsidRPr="00EE1C6B" w:rsidRDefault="00117D63" w:rsidP="007812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8" w:type="dxa"/>
          </w:tcPr>
          <w:p w14:paraId="61D534E1" w14:textId="6B497DDC" w:rsidR="00117D63" w:rsidRPr="00EE1C6B" w:rsidRDefault="00953CB5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7D63" w:rsidRPr="00EE1C6B" w14:paraId="75B83EB9" w14:textId="4B5A78CD" w:rsidTr="00EE1C6B">
        <w:tc>
          <w:tcPr>
            <w:tcW w:w="405" w:type="dxa"/>
          </w:tcPr>
          <w:p w14:paraId="783A3723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6C62283B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(b)(ii)</w:t>
            </w:r>
          </w:p>
        </w:tc>
        <w:tc>
          <w:tcPr>
            <w:tcW w:w="4944" w:type="dxa"/>
          </w:tcPr>
          <w:p w14:paraId="0CAE5CA4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- untuk memastikan semua bakteria telah mati</w:t>
            </w:r>
          </w:p>
          <w:p w14:paraId="1824C723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- bakteria menjadi imun kepada antibiotik dan penyakit boleh berulang semula</w:t>
            </w:r>
          </w:p>
          <w:p w14:paraId="55F84F19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FF5391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>To ensure all bacteria are kill</w:t>
            </w:r>
          </w:p>
          <w:p w14:paraId="2B35A137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Otherwise, the bacteria will become immune to the antibiotics and the   </w:t>
            </w:r>
          </w:p>
          <w:p w14:paraId="43769605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diseases will recur</w:t>
            </w:r>
          </w:p>
        </w:tc>
        <w:tc>
          <w:tcPr>
            <w:tcW w:w="1349" w:type="dxa"/>
          </w:tcPr>
          <w:p w14:paraId="37660BE4" w14:textId="3505C1AD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60E30E01" w14:textId="328E4E69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019D36F3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51C20D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8E21EC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</w:tcPr>
          <w:p w14:paraId="68D91AE0" w14:textId="2CDDE1FF" w:rsidR="00117D63" w:rsidRPr="00EE1C6B" w:rsidRDefault="007812A8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17D63" w:rsidRPr="00EE1C6B" w14:paraId="139850DB" w14:textId="6BE8EB60" w:rsidTr="007812A8">
        <w:tc>
          <w:tcPr>
            <w:tcW w:w="405" w:type="dxa"/>
          </w:tcPr>
          <w:p w14:paraId="384B3B97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3939D76A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</w:p>
        </w:tc>
        <w:tc>
          <w:tcPr>
            <w:tcW w:w="4944" w:type="dxa"/>
          </w:tcPr>
          <w:p w14:paraId="7B09C2E3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Haloperidol / Klorpromazin / Klozapin </w:t>
            </w:r>
          </w:p>
          <w:p w14:paraId="4086864F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mana</w:t>
            </w:r>
            <w:proofErr w:type="gramEnd"/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-mana satu jawapan)</w:t>
            </w:r>
          </w:p>
        </w:tc>
        <w:tc>
          <w:tcPr>
            <w:tcW w:w="1349" w:type="dxa"/>
          </w:tcPr>
          <w:p w14:paraId="03DB6AAE" w14:textId="5733C3BC" w:rsidR="00117D63" w:rsidRPr="00EE1C6B" w:rsidRDefault="00117D63" w:rsidP="007812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8" w:type="dxa"/>
          </w:tcPr>
          <w:p w14:paraId="619AA035" w14:textId="77E8E3CD" w:rsidR="00117D63" w:rsidRPr="00EE1C6B" w:rsidRDefault="007812A8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7D63" w:rsidRPr="00EE1C6B" w14:paraId="3C06F245" w14:textId="04010579" w:rsidTr="007812A8">
        <w:tc>
          <w:tcPr>
            <w:tcW w:w="405" w:type="dxa"/>
          </w:tcPr>
          <w:p w14:paraId="5562AB83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455AA525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(d)(i)</w:t>
            </w:r>
          </w:p>
        </w:tc>
        <w:tc>
          <w:tcPr>
            <w:tcW w:w="4944" w:type="dxa"/>
          </w:tcPr>
          <w:p w14:paraId="417E4D24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Melegakan kesakitan dalam keadaan sedar</w:t>
            </w:r>
          </w:p>
          <w:p w14:paraId="2562299C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>Relieve pain in conscious state</w:t>
            </w:r>
          </w:p>
        </w:tc>
        <w:tc>
          <w:tcPr>
            <w:tcW w:w="1349" w:type="dxa"/>
          </w:tcPr>
          <w:p w14:paraId="41E2FCBF" w14:textId="3C782DE1" w:rsidR="00117D63" w:rsidRPr="00EE1C6B" w:rsidRDefault="00117D63" w:rsidP="007812A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8" w:type="dxa"/>
          </w:tcPr>
          <w:p w14:paraId="363B9BDE" w14:textId="6984D4B2" w:rsidR="00117D63" w:rsidRPr="00EE1C6B" w:rsidRDefault="007812A8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7D63" w:rsidRPr="00EE1C6B" w14:paraId="4C16A859" w14:textId="27D7743C" w:rsidTr="00EE1C6B">
        <w:tc>
          <w:tcPr>
            <w:tcW w:w="405" w:type="dxa"/>
          </w:tcPr>
          <w:p w14:paraId="71891475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</w:tcPr>
          <w:p w14:paraId="32E2D314" w14:textId="7777777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(d)(ii)</w:t>
            </w:r>
          </w:p>
        </w:tc>
        <w:tc>
          <w:tcPr>
            <w:tcW w:w="4944" w:type="dxa"/>
          </w:tcPr>
          <w:p w14:paraId="42C8626F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- menyebabkan ulser perut</w:t>
            </w:r>
          </w:p>
          <w:p w14:paraId="1C7510B2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- ambil selepas makan</w:t>
            </w:r>
          </w:p>
          <w:p w14:paraId="520E445F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- parasetamol</w:t>
            </w:r>
          </w:p>
          <w:p w14:paraId="0861C3D6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29B9F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>it can cause stomach ulcer</w:t>
            </w:r>
          </w:p>
          <w:p w14:paraId="5E38E30C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>take after meal</w:t>
            </w:r>
          </w:p>
          <w:p w14:paraId="476B3DB8" w14:textId="77777777" w:rsidR="00117D63" w:rsidRPr="00EE1C6B" w:rsidRDefault="00117D63" w:rsidP="00B844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E1C6B">
              <w:rPr>
                <w:rFonts w:ascii="Times New Roman" w:hAnsi="Times New Roman" w:cs="Times New Roman"/>
                <w:i/>
                <w:sz w:val="24"/>
                <w:szCs w:val="24"/>
              </w:rPr>
              <w:t>paracetamol</w:t>
            </w:r>
          </w:p>
        </w:tc>
        <w:tc>
          <w:tcPr>
            <w:tcW w:w="1349" w:type="dxa"/>
          </w:tcPr>
          <w:p w14:paraId="782B8712" w14:textId="7BC9DBAA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38E9A577" w14:textId="5E51CC35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767D9DAB" w14:textId="27FAB3C7" w:rsidR="00117D63" w:rsidRPr="00EE1C6B" w:rsidRDefault="00117D63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28" w:type="dxa"/>
          </w:tcPr>
          <w:p w14:paraId="0F92DA72" w14:textId="7D6E598E" w:rsidR="00117D63" w:rsidRPr="00EE1C6B" w:rsidRDefault="00953CB5" w:rsidP="00B8448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17D63" w:rsidRPr="00EE1C6B" w14:paraId="2BFD235E" w14:textId="0FD3072E" w:rsidTr="00EE1C6B">
        <w:tc>
          <w:tcPr>
            <w:tcW w:w="7488" w:type="dxa"/>
            <w:gridSpan w:val="4"/>
          </w:tcPr>
          <w:p w14:paraId="29012535" w14:textId="7F5ACD61" w:rsidR="00117D63" w:rsidRPr="00EE1C6B" w:rsidRDefault="00117D63" w:rsidP="00117D63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JUMLAH/TOTAL</w:t>
            </w:r>
          </w:p>
        </w:tc>
        <w:tc>
          <w:tcPr>
            <w:tcW w:w="1528" w:type="dxa"/>
          </w:tcPr>
          <w:p w14:paraId="2DC7394B" w14:textId="1857C267" w:rsidR="00117D63" w:rsidRPr="00EE1C6B" w:rsidRDefault="00117D63" w:rsidP="00117D6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27A476FB" w14:textId="6B753327" w:rsidR="00117D63" w:rsidRPr="00EE1C6B" w:rsidRDefault="00117D63">
      <w:pPr>
        <w:rPr>
          <w:rFonts w:ascii="Times New Roman" w:hAnsi="Times New Roman" w:cs="Times New Roman"/>
          <w:sz w:val="24"/>
          <w:szCs w:val="24"/>
        </w:rPr>
      </w:pPr>
    </w:p>
    <w:p w14:paraId="0A38534F" w14:textId="2DE0C628" w:rsidR="00117D63" w:rsidRPr="00EE1C6B" w:rsidRDefault="00117D63">
      <w:pPr>
        <w:rPr>
          <w:rFonts w:ascii="Times New Roman" w:hAnsi="Times New Roman" w:cs="Times New Roman"/>
          <w:sz w:val="24"/>
          <w:szCs w:val="24"/>
        </w:rPr>
      </w:pPr>
    </w:p>
    <w:p w14:paraId="231EB8CF" w14:textId="6CA4B397" w:rsidR="00117D63" w:rsidRPr="00EE1C6B" w:rsidRDefault="00117D63">
      <w:pPr>
        <w:rPr>
          <w:rFonts w:ascii="Times New Roman" w:hAnsi="Times New Roman" w:cs="Times New Roman"/>
          <w:sz w:val="24"/>
          <w:szCs w:val="24"/>
        </w:rPr>
      </w:pPr>
    </w:p>
    <w:p w14:paraId="058A9242" w14:textId="30199EC2" w:rsidR="00117D63" w:rsidRPr="00EE1C6B" w:rsidRDefault="00117D63">
      <w:pPr>
        <w:rPr>
          <w:rFonts w:ascii="Times New Roman" w:hAnsi="Times New Roman" w:cs="Times New Roman"/>
          <w:sz w:val="24"/>
          <w:szCs w:val="24"/>
        </w:rPr>
      </w:pPr>
    </w:p>
    <w:p w14:paraId="61EC3577" w14:textId="3DCC10E3" w:rsidR="00117D63" w:rsidRPr="00EE1C6B" w:rsidRDefault="00117D63">
      <w:pPr>
        <w:rPr>
          <w:rFonts w:ascii="Times New Roman" w:hAnsi="Times New Roman" w:cs="Times New Roman"/>
          <w:sz w:val="24"/>
          <w:szCs w:val="24"/>
        </w:rPr>
      </w:pPr>
    </w:p>
    <w:p w14:paraId="58B0BB91" w14:textId="0F18811F" w:rsidR="00117D63" w:rsidRPr="00EE1C6B" w:rsidRDefault="00117D63">
      <w:pPr>
        <w:rPr>
          <w:rFonts w:ascii="Times New Roman" w:hAnsi="Times New Roman" w:cs="Times New Roman"/>
          <w:sz w:val="24"/>
          <w:szCs w:val="24"/>
        </w:rPr>
      </w:pPr>
    </w:p>
    <w:p w14:paraId="3A1E34C4" w14:textId="33DB0704" w:rsidR="00117D63" w:rsidRPr="00EE1C6B" w:rsidRDefault="00117D63">
      <w:pPr>
        <w:rPr>
          <w:rFonts w:ascii="Times New Roman" w:hAnsi="Times New Roman" w:cs="Times New Roman"/>
          <w:sz w:val="24"/>
          <w:szCs w:val="24"/>
        </w:rPr>
      </w:pPr>
    </w:p>
    <w:p w14:paraId="74A8E6B0" w14:textId="0EA6DDA9" w:rsidR="00117D63" w:rsidRPr="00EE1C6B" w:rsidRDefault="00117D63">
      <w:pPr>
        <w:rPr>
          <w:rFonts w:ascii="Times New Roman" w:hAnsi="Times New Roman" w:cs="Times New Roman"/>
          <w:sz w:val="24"/>
          <w:szCs w:val="24"/>
        </w:rPr>
      </w:pPr>
    </w:p>
    <w:p w14:paraId="32924947" w14:textId="3111FB11" w:rsidR="00117D63" w:rsidRPr="00EE1C6B" w:rsidRDefault="00117D63">
      <w:pPr>
        <w:rPr>
          <w:rFonts w:ascii="Times New Roman" w:hAnsi="Times New Roman" w:cs="Times New Roman"/>
          <w:sz w:val="24"/>
          <w:szCs w:val="24"/>
        </w:rPr>
      </w:pPr>
    </w:p>
    <w:p w14:paraId="19D97F97" w14:textId="4800711D" w:rsidR="00117D63" w:rsidRPr="00EE1C6B" w:rsidRDefault="00117D6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000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5400"/>
        <w:gridCol w:w="1260"/>
        <w:gridCol w:w="1530"/>
      </w:tblGrid>
      <w:tr w:rsidR="00AA73B9" w:rsidRPr="00EE1C6B" w14:paraId="00B7B083" w14:textId="77777777" w:rsidTr="00FF5237">
        <w:trPr>
          <w:trHeight w:val="607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96DA29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>Bil 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03C371A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>Skema 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1AC2FA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>Markah 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AB6C530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>Jumlah Markah </w:t>
            </w:r>
          </w:p>
        </w:tc>
      </w:tr>
      <w:tr w:rsidR="00AA73B9" w:rsidRPr="00EE1C6B" w14:paraId="530A04F2" w14:textId="77777777" w:rsidTr="00FF5237">
        <w:trPr>
          <w:trHeight w:val="303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FB3E8D" w14:textId="234D74CE" w:rsidR="00AA73B9" w:rsidRPr="00EE1C6B" w:rsidRDefault="00AA73B9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9 (a)(i)  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D7D766" w14:textId="50AEB0ED" w:rsidR="00AA73B9" w:rsidRPr="00FF5237" w:rsidRDefault="00AA73B9" w:rsidP="00B8448F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Haba terbebas apabila 1 mol propanol terbakar lengkap dalam gas</w:t>
            </w:r>
            <w:r w:rsidR="00FF5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oksigen berlebihan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Heat released when 1 mol of propanol is completely burnt in excess oxygen gas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6F65C2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049F8711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0D4481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</w:tc>
      </w:tr>
      <w:tr w:rsidR="00AA73B9" w:rsidRPr="00EE1C6B" w14:paraId="5CB5DF51" w14:textId="77777777" w:rsidTr="00FF5237">
        <w:trPr>
          <w:trHeight w:val="319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6C89F6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(ii) 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F5783C" w14:textId="77777777" w:rsidR="00AA73B9" w:rsidRPr="00EE1C6B" w:rsidRDefault="00AA73B9" w:rsidP="00B8448F">
            <w:pPr>
              <w:pStyle w:val="NoSpacing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Tindak balas eksotermik// haba dibebaskan//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Exothermic reaction // Heat is released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5C1275C7" w14:textId="77777777" w:rsidR="00AA73B9" w:rsidRPr="00EE1C6B" w:rsidRDefault="00AA73B9" w:rsidP="00B8448F">
            <w:pPr>
              <w:pStyle w:val="NoSpacing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Suhu tindak balas meningkat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Temperature of reaction increases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</w:p>
          <w:p w14:paraId="4B3D4748" w14:textId="77777777" w:rsidR="00AA73B9" w:rsidRPr="00EE1C6B" w:rsidRDefault="00AA73B9" w:rsidP="00B8448F">
            <w:pPr>
              <w:pStyle w:val="NoSpacing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Kandungan tenaga tindak balas lebih tinggi daripada kandungan tenaga hasil tindak balas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Total energy content of reactants is higher than total energy content of products.</w:t>
            </w:r>
          </w:p>
          <w:p w14:paraId="08E475E4" w14:textId="77777777" w:rsidR="00AA73B9" w:rsidRPr="00EE1C6B" w:rsidRDefault="00AA73B9" w:rsidP="00B8448F">
            <w:pPr>
              <w:pStyle w:val="NoSpacing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Tenaga haba dibebaskan sewaktu pembentukkan ikatan lebih tinggi daripada tenaga haba yang diserap semasa pemecahan ikatan//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Heat energy released during formation of bond is higher than heat energy absorbed during breaking of bond.</w:t>
            </w:r>
          </w:p>
          <w:p w14:paraId="3F8B7269" w14:textId="77777777" w:rsidR="00AA73B9" w:rsidRPr="00EE1C6B" w:rsidRDefault="00AA73B9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B10407" w14:textId="77777777" w:rsidR="00AA73B9" w:rsidRPr="00EE1C6B" w:rsidRDefault="00AA73B9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F4713D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 </w:t>
            </w:r>
          </w:p>
          <w:p w14:paraId="74A8EBD3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0F6C067A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3E411D82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6315DDFD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58F223FA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5C5B0B54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2BCE89BB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2D869A36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1FD6C3D7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0D23C7C1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B2F6E1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4</w:t>
            </w:r>
          </w:p>
        </w:tc>
      </w:tr>
      <w:tr w:rsidR="00AA73B9" w:rsidRPr="00EE1C6B" w14:paraId="5D415B79" w14:textId="77777777" w:rsidTr="00FF5237">
        <w:trPr>
          <w:trHeight w:val="303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450E80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(iii)  </w:t>
            </w:r>
          </w:p>
          <w:p w14:paraId="1C4A29CE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328D7D" w14:textId="77777777" w:rsidR="00AA73B9" w:rsidRPr="00EE1C6B" w:rsidRDefault="00AA73B9" w:rsidP="00B8448F">
            <w:pPr>
              <w:pStyle w:val="NoSpacing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Rajah berfungsi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Functional diagram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26AE375" w14:textId="77777777" w:rsidR="00AA73B9" w:rsidRPr="00EE1C6B" w:rsidRDefault="00AA73B9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Dashline- Water and alcohol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59A4BA52" w14:textId="77777777" w:rsidR="00AA73B9" w:rsidRPr="00EE1C6B" w:rsidRDefault="00AA73B9" w:rsidP="00B8448F">
            <w:pPr>
              <w:pStyle w:val="NoSpacing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Label//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Label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[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Pipe clay triangle, flame near to copper can, thermometer does not touch bottom of copper can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1F8CCC30" w14:textId="77777777" w:rsidR="00AA73B9" w:rsidRPr="00EE1C6B" w:rsidRDefault="00AA73B9" w:rsidP="00B8448F">
            <w:pPr>
              <w:pStyle w:val="NoSpacing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Penghadang//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Wind shield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With or without label. Draw 2 side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7782033C" w14:textId="77777777" w:rsidR="00AA73B9" w:rsidRPr="00EE1C6B" w:rsidRDefault="00AA73B9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C2FEAB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40B0D949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5B8CA653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3DD5B211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4A1D0FF1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57F95B41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2EAA20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3</w:t>
            </w:r>
          </w:p>
        </w:tc>
      </w:tr>
      <w:tr w:rsidR="00AA73B9" w:rsidRPr="00EE1C6B" w14:paraId="69E0E8D9" w14:textId="77777777" w:rsidTr="00FF5237">
        <w:trPr>
          <w:trHeight w:val="303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5F2699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(b) (i) 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5875CC" w14:textId="77777777" w:rsidR="00AA73B9" w:rsidRPr="00EE1C6B" w:rsidRDefault="00AA73B9" w:rsidP="00AA73B9">
            <w:pPr>
              <w:pStyle w:val="NoSpacing"/>
              <w:numPr>
                <w:ilvl w:val="0"/>
                <w:numId w:val="9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Jisim molekul relative propanol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Relative molecular mass of propanol</w:t>
            </w:r>
          </w:p>
          <w:p w14:paraId="0CAC187C" w14:textId="77777777" w:rsidR="00AA73B9" w:rsidRPr="00EE1C6B" w:rsidRDefault="00AA73B9" w:rsidP="00AA73B9">
            <w:pPr>
              <w:pStyle w:val="NoSpacing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Bilangan mol propanol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Number of mol of propanol</w:t>
            </w:r>
          </w:p>
          <w:p w14:paraId="41340CD0" w14:textId="77777777" w:rsidR="00AA73B9" w:rsidRPr="00EE1C6B" w:rsidRDefault="00AA73B9" w:rsidP="00AA73B9">
            <w:pPr>
              <w:pStyle w:val="NoSpacing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Perubahan haba dengan unit//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Heat change with unit</w:t>
            </w:r>
          </w:p>
          <w:p w14:paraId="04DC5125" w14:textId="77777777" w:rsidR="00AA73B9" w:rsidRPr="00EE1C6B" w:rsidRDefault="00AA73B9" w:rsidP="00AA73B9">
            <w:pPr>
              <w:pStyle w:val="NoSpacing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Perubahan haba dengan unit//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Temperature change with unit</w:t>
            </w:r>
          </w:p>
          <w:p w14:paraId="1321BA28" w14:textId="77777777" w:rsidR="00AA73B9" w:rsidRPr="00EE1C6B" w:rsidRDefault="00AA73B9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EF4F79" w14:textId="77777777" w:rsidR="00AA73B9" w:rsidRPr="00EE1C6B" w:rsidRDefault="00AA73B9" w:rsidP="00AA73B9">
            <w:pPr>
              <w:pStyle w:val="NoSpacing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Jisim molekul relative propanol             = 60</w:t>
            </w:r>
          </w:p>
          <w:p w14:paraId="6AC89E9C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Relative molecular mass of propanol</w:t>
            </w:r>
          </w:p>
          <w:p w14:paraId="2D79B5B8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313D0ED0" w14:textId="77777777" w:rsidR="00AA73B9" w:rsidRPr="00EE1C6B" w:rsidRDefault="00AA73B9" w:rsidP="00AA73B9">
            <w:pPr>
              <w:pStyle w:val="NoSpacing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Bilangan mol propanol           = 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1.5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// 0.025 mol</w:t>
            </w:r>
          </w:p>
          <w:p w14:paraId="0E6E1988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Number of mol of propanol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   60</w:t>
            </w:r>
          </w:p>
          <w:p w14:paraId="30D63353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247BC47B" w14:textId="77777777" w:rsidR="00AA73B9" w:rsidRPr="00EE1C6B" w:rsidRDefault="00AA73B9" w:rsidP="00AA73B9">
            <w:pPr>
              <w:pStyle w:val="NoSpacing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Perubahan haba = (2016 × 0.025) kJ // 50.4 kJ // 50 400 J </w:t>
            </w:r>
          </w:p>
          <w:p w14:paraId="3B2D678B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Heat change </w:t>
            </w:r>
          </w:p>
          <w:p w14:paraId="57EA1690" w14:textId="54A6CE03" w:rsidR="00AA73B9" w:rsidRPr="00EE1C6B" w:rsidRDefault="00EB46D9" w:rsidP="00B8448F">
            <w:pPr>
              <w:pStyle w:val="NoSpacing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eastAsia="en-MY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F357816" wp14:editId="77A2AA7A">
                      <wp:simplePos x="0" y="0"/>
                      <wp:positionH relativeFrom="column">
                        <wp:posOffset>1826260</wp:posOffset>
                      </wp:positionH>
                      <wp:positionV relativeFrom="paragraph">
                        <wp:posOffset>171450</wp:posOffset>
                      </wp:positionV>
                      <wp:extent cx="45085" cy="373380"/>
                      <wp:effectExtent l="0" t="0" r="12065" b="26670"/>
                      <wp:wrapNone/>
                      <wp:docPr id="5" name="Left Bracke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" cy="373380"/>
                              </a:xfrm>
                              <a:prstGeom prst="leftBracke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type w14:anchorId="7565635C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Left Bracket 5" o:spid="_x0000_s1026" type="#_x0000_t85" style="position:absolute;margin-left:143.8pt;margin-top:13.5pt;width:3.55pt;height:29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" adj="217" strokecolor="black [3200]" strokeweight=".5pt">
                      <v:stroke joinstyle="miter"/>
                    </v:shape>
                  </w:pict>
                </mc:Fallback>
              </mc:AlternateContent>
            </w:r>
            <w:r w:rsidR="00AA73B9" w:rsidRPr="00EE1C6B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CB1FD1F" wp14:editId="5E9712BE">
                      <wp:simplePos x="0" y="0"/>
                      <wp:positionH relativeFrom="column">
                        <wp:posOffset>2807353</wp:posOffset>
                      </wp:positionH>
                      <wp:positionV relativeFrom="paragraph">
                        <wp:posOffset>165735</wp:posOffset>
                      </wp:positionV>
                      <wp:extent cx="45719" cy="396240"/>
                      <wp:effectExtent l="0" t="0" r="12065" b="22860"/>
                      <wp:wrapNone/>
                      <wp:docPr id="6" name="Right Bracket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396240"/>
                              </a:xfrm>
                              <a:prstGeom prst="rightBracke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type w14:anchorId="1173D632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Right Bracket 6" o:spid="_x0000_s1026" type="#_x0000_t86" style="position:absolute;margin-left:221.05pt;margin-top:13.05pt;width:3.6pt;height:31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" adj="208" strokecolor="black [3200]" strokeweight=".5pt">
                      <v:stroke joinstyle="miter"/>
                    </v:shape>
                  </w:pict>
                </mc:Fallback>
              </mc:AlternateContent>
            </w:r>
          </w:p>
          <w:p w14:paraId="4A706EB3" w14:textId="38273EF3" w:rsidR="00AA73B9" w:rsidRPr="00EE1C6B" w:rsidRDefault="00AA73B9" w:rsidP="00AA73B9">
            <w:pPr>
              <w:pStyle w:val="NoSpacing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Perubahan suhu, θ    =    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50 400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C //   48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o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  <w:p w14:paraId="5653A171" w14:textId="50DBECD2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Temperature </w:t>
            </w:r>
            <w:proofErr w:type="gramStart"/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change</w:t>
            </w:r>
            <w:proofErr w:type="gramEnd"/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250 × 4.2  </w:t>
            </w:r>
          </w:p>
          <w:p w14:paraId="616552C7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</w:p>
          <w:p w14:paraId="65B1CD4E" w14:textId="07FD436D" w:rsidR="00AA73B9" w:rsidRPr="00EE1C6B" w:rsidRDefault="00AA73B9" w:rsidP="00FF5237">
            <w:pPr>
              <w:pStyle w:val="NoSpacing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1E0CFD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lastRenderedPageBreak/>
              <w:t> 1</w:t>
            </w:r>
          </w:p>
          <w:p w14:paraId="28E53614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7C5873F4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68655DE9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13D0A0AB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45B07E9C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1EF6133F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614D12EE" w14:textId="77777777" w:rsidR="00AA73B9" w:rsidRPr="00EE1C6B" w:rsidRDefault="00AA73B9" w:rsidP="00B8448F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DC1365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4</w:t>
            </w:r>
          </w:p>
        </w:tc>
      </w:tr>
      <w:tr w:rsidR="00AA73B9" w:rsidRPr="00EE1C6B" w14:paraId="16A617D5" w14:textId="77777777" w:rsidTr="00FF5237">
        <w:trPr>
          <w:trHeight w:val="303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51C0E5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(ii)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61F8E3" w14:textId="77777777" w:rsidR="00AA73B9" w:rsidRPr="00EE1C6B" w:rsidRDefault="00AA73B9" w:rsidP="00AA73B9">
            <w:pPr>
              <w:pStyle w:val="NoSpacing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Haba pembakaran propanol lebih tinggi daripada metanol//</w:t>
            </w:r>
          </w:p>
          <w:p w14:paraId="6C962BA7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Heat of combustion of propanol is higher than methanol</w:t>
            </w:r>
          </w:p>
          <w:p w14:paraId="58158400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4C75E837" w14:textId="77777777" w:rsidR="00AA73B9" w:rsidRPr="00EE1C6B" w:rsidRDefault="00AA73B9" w:rsidP="00AA73B9">
            <w:pPr>
              <w:pStyle w:val="NoSpacing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Bilangan atom karbon per molekul dalam propanol lebih tinggi daripada metanol//</w:t>
            </w:r>
          </w:p>
          <w:p w14:paraId="625A5541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Number of carbon atoms per molecule in propanol is higher than methanol.</w:t>
            </w:r>
          </w:p>
          <w:p w14:paraId="3E857F32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226D802D" w14:textId="77777777" w:rsidR="00AA73B9" w:rsidRPr="00EE1C6B" w:rsidRDefault="00AA73B9" w:rsidP="00AA73B9">
            <w:pPr>
              <w:pStyle w:val="NoSpacing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Lebih banyak karbon dioksida dan air dihasilkan//</w:t>
            </w:r>
          </w:p>
          <w:p w14:paraId="5DDAFE1C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More carbon dioxide and water are produced </w:t>
            </w:r>
          </w:p>
          <w:p w14:paraId="3553681E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5BCE089C" w14:textId="77777777" w:rsidR="00AA73B9" w:rsidRPr="00EE1C6B" w:rsidRDefault="00AA73B9" w:rsidP="00AA73B9">
            <w:pPr>
              <w:pStyle w:val="NoSpacing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Lebih banyak haba dibebaskan //</w:t>
            </w:r>
          </w:p>
          <w:p w14:paraId="0A2D2DFB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More heat is released</w:t>
            </w:r>
          </w:p>
          <w:p w14:paraId="0249997B" w14:textId="77777777" w:rsidR="00AA73B9" w:rsidRPr="00EE1C6B" w:rsidRDefault="00AA73B9" w:rsidP="00B8448F">
            <w:pPr>
              <w:pStyle w:val="NoSpacing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91A600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5A9A2F2F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6810FF1B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6F179143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762CAB1A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2AACF6B6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48817E1B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2ACFB16B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7CD62704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3EA3B9CB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2A1B659B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7815C25F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CEB942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4</w:t>
            </w:r>
          </w:p>
        </w:tc>
      </w:tr>
      <w:tr w:rsidR="00AA73B9" w:rsidRPr="00EE1C6B" w14:paraId="394F31F7" w14:textId="77777777" w:rsidTr="00FF5237">
        <w:trPr>
          <w:trHeight w:val="303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ED0DC8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(c)(i)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36B5D5" w14:textId="77777777" w:rsidR="00AA73B9" w:rsidRPr="00EE1C6B" w:rsidRDefault="00AA73B9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1. Nilai bahan api etanol   =   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1380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kJ g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// 30 kJ g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  <w:p w14:paraId="26EA6FBE" w14:textId="77777777" w:rsidR="00AA73B9" w:rsidRPr="00EE1C6B" w:rsidRDefault="00AA73B9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Fuel value of ethanol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       46</w:t>
            </w:r>
          </w:p>
          <w:p w14:paraId="0ACD8AD1" w14:textId="77777777" w:rsidR="00AA73B9" w:rsidRPr="00EE1C6B" w:rsidRDefault="00AA73B9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532FA6" w14:textId="3DE27BD9" w:rsidR="00AA73B9" w:rsidRPr="00EE1C6B" w:rsidRDefault="00AA73B9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2. Nilai bahan api gas hidrogen = 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286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kJ g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//143 kJg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  <w:p w14:paraId="34579DDD" w14:textId="77777777" w:rsidR="00AA73B9" w:rsidRPr="00EE1C6B" w:rsidRDefault="00AA73B9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Fuel value of hydrogen gas        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05007B8" w14:textId="77777777" w:rsidR="00AA73B9" w:rsidRPr="00EE1C6B" w:rsidRDefault="00AA73B9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44EEEB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248E7561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0839D313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2D63224C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277F65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2</w:t>
            </w:r>
          </w:p>
        </w:tc>
      </w:tr>
      <w:tr w:rsidR="00AA73B9" w:rsidRPr="00EE1C6B" w14:paraId="3254683D" w14:textId="77777777" w:rsidTr="00FF5237">
        <w:trPr>
          <w:trHeight w:val="303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3C9644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(ii)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5D77C2" w14:textId="77777777" w:rsidR="00AA73B9" w:rsidRPr="00EE1C6B" w:rsidRDefault="00AA73B9" w:rsidP="00AA73B9">
            <w:pPr>
              <w:pStyle w:val="NoSpacing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Gas hidrogen // hydrogen gas</w:t>
            </w:r>
          </w:p>
          <w:p w14:paraId="4DC82B23" w14:textId="77777777" w:rsidR="00AA73B9" w:rsidRPr="00EE1C6B" w:rsidRDefault="00AA73B9" w:rsidP="00AA73B9">
            <w:pPr>
              <w:pStyle w:val="NoSpacing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Nilai bahan api yang lebih tinggi// Pembakaran gas hydrogen tidak mencemarkan alam sekitar//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Higher fuel value// Combustion of hydrogen gas does not pollute environment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32BB981" w14:textId="77777777" w:rsidR="00AA73B9" w:rsidRPr="00EE1C6B" w:rsidRDefault="00AA73B9" w:rsidP="00B8448F">
            <w:pPr>
              <w:pStyle w:val="NoSpacing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7850E6" w14:textId="77777777" w:rsidR="00AA73B9" w:rsidRPr="00EE1C6B" w:rsidRDefault="00AA73B9" w:rsidP="00B8448F">
            <w:pPr>
              <w:pStyle w:val="NoSpacing"/>
              <w:ind w:left="6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Atau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</w:t>
            </w:r>
          </w:p>
          <w:p w14:paraId="15C44287" w14:textId="77777777" w:rsidR="00AA73B9" w:rsidRPr="00EE1C6B" w:rsidRDefault="00AA73B9" w:rsidP="00B8448F">
            <w:pPr>
              <w:pStyle w:val="NoSpacing"/>
              <w:ind w:left="6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2538E6A6" w14:textId="77777777" w:rsidR="00AA73B9" w:rsidRPr="00EE1C6B" w:rsidRDefault="00AA73B9" w:rsidP="00AA73B9">
            <w:pPr>
              <w:pStyle w:val="NoSpacing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Etanol // Ethanol</w:t>
            </w:r>
          </w:p>
          <w:p w14:paraId="12F52B39" w14:textId="77777777" w:rsidR="00AA73B9" w:rsidRPr="00EE1C6B" w:rsidRDefault="00AA73B9" w:rsidP="00AA73B9">
            <w:pPr>
              <w:pStyle w:val="NoSpacing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Pembakaran etanol tidak mencemarkan alam sekitar //</w:t>
            </w:r>
          </w:p>
          <w:p w14:paraId="6287F708" w14:textId="77777777" w:rsidR="00AA73B9" w:rsidRPr="00EE1C6B" w:rsidRDefault="00AA73B9" w:rsidP="00B8448F">
            <w:pPr>
              <w:pStyle w:val="NoSpacing"/>
              <w:ind w:left="4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Combustion of ethanol does not pollute environment.</w:t>
            </w:r>
          </w:p>
          <w:p w14:paraId="151CD922" w14:textId="77777777" w:rsidR="00AA73B9" w:rsidRPr="00EE1C6B" w:rsidRDefault="00AA73B9" w:rsidP="00B8448F">
            <w:pPr>
              <w:pStyle w:val="NoSpacing"/>
              <w:ind w:left="4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C29E0F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5B365B79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60095F" w14:textId="77777777" w:rsidR="00AA73B9" w:rsidRPr="00EE1C6B" w:rsidRDefault="00AA73B9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2</w:t>
            </w:r>
          </w:p>
        </w:tc>
      </w:tr>
      <w:tr w:rsidR="00AA73B9" w:rsidRPr="00EE1C6B" w14:paraId="2447AC84" w14:textId="77777777" w:rsidTr="00953CB5">
        <w:trPr>
          <w:trHeight w:val="489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2FC71F" w14:textId="77777777" w:rsidR="00AA73B9" w:rsidRPr="00EE1C6B" w:rsidRDefault="00AA73B9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2F6DDBC" w14:textId="682358F3" w:rsidR="00AA73B9" w:rsidRPr="00EE1C6B" w:rsidRDefault="00AA73B9" w:rsidP="00B8448F">
            <w:pPr>
              <w:pStyle w:val="NoSpacing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Jumlah </w:t>
            </w: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A5374E" w14:textId="77777777" w:rsidR="00AA73B9" w:rsidRPr="00EE1C6B" w:rsidRDefault="00AA73B9" w:rsidP="00B844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>20</w:t>
            </w:r>
          </w:p>
        </w:tc>
      </w:tr>
    </w:tbl>
    <w:p w14:paraId="3AD8316A" w14:textId="3A8B1BC8" w:rsidR="00DC69AF" w:rsidRDefault="00DC69AF">
      <w:pPr>
        <w:rPr>
          <w:rFonts w:ascii="Times New Roman" w:hAnsi="Times New Roman" w:cs="Times New Roman"/>
          <w:sz w:val="24"/>
          <w:szCs w:val="24"/>
        </w:rPr>
      </w:pPr>
    </w:p>
    <w:p w14:paraId="05B5A253" w14:textId="0E79B393" w:rsidR="008028F6" w:rsidRDefault="008028F6">
      <w:pPr>
        <w:rPr>
          <w:rFonts w:ascii="Times New Roman" w:hAnsi="Times New Roman" w:cs="Times New Roman"/>
          <w:sz w:val="24"/>
          <w:szCs w:val="24"/>
        </w:rPr>
      </w:pPr>
    </w:p>
    <w:p w14:paraId="6DEABCEE" w14:textId="77777777" w:rsidR="006A5588" w:rsidRDefault="006A5588">
      <w:pPr>
        <w:rPr>
          <w:rFonts w:ascii="Times New Roman" w:hAnsi="Times New Roman" w:cs="Times New Roman"/>
          <w:sz w:val="24"/>
          <w:szCs w:val="24"/>
        </w:rPr>
      </w:pPr>
    </w:p>
    <w:p w14:paraId="1F72A963" w14:textId="77777777" w:rsidR="008028F6" w:rsidRPr="00EE1C6B" w:rsidRDefault="008028F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"/>
        <w:gridCol w:w="5400"/>
        <w:gridCol w:w="1260"/>
        <w:gridCol w:w="1530"/>
      </w:tblGrid>
      <w:tr w:rsidR="008028F6" w:rsidRPr="00EE1C6B" w14:paraId="655FE6AF" w14:textId="77777777" w:rsidTr="008028F6">
        <w:trPr>
          <w:trHeight w:val="847"/>
        </w:trPr>
        <w:tc>
          <w:tcPr>
            <w:tcW w:w="805" w:type="dxa"/>
            <w:shd w:val="clear" w:color="auto" w:fill="auto"/>
            <w:vAlign w:val="center"/>
          </w:tcPr>
          <w:p w14:paraId="49373CCC" w14:textId="77777777" w:rsidR="00032727" w:rsidRPr="00EE1C6B" w:rsidRDefault="00032727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Bil</w:t>
            </w:r>
          </w:p>
        </w:tc>
        <w:tc>
          <w:tcPr>
            <w:tcW w:w="5400" w:type="dxa"/>
            <w:shd w:val="clear" w:color="auto" w:fill="auto"/>
            <w:vAlign w:val="center"/>
          </w:tcPr>
          <w:p w14:paraId="672447E8" w14:textId="77777777" w:rsidR="00032727" w:rsidRPr="00EE1C6B" w:rsidRDefault="00032727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Rubrik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5E77B66" w14:textId="77777777" w:rsidR="00032727" w:rsidRPr="00EE1C6B" w:rsidRDefault="00032727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Markah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4C75FC61" w14:textId="77777777" w:rsidR="00032727" w:rsidRPr="00EE1C6B" w:rsidRDefault="00032727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 Markah</w:t>
            </w:r>
          </w:p>
        </w:tc>
      </w:tr>
      <w:tr w:rsidR="00C53B0D" w:rsidRPr="00EE1C6B" w14:paraId="1B36D517" w14:textId="77777777" w:rsidTr="008028F6">
        <w:trPr>
          <w:trHeight w:val="2191"/>
        </w:trPr>
        <w:tc>
          <w:tcPr>
            <w:tcW w:w="805" w:type="dxa"/>
            <w:shd w:val="clear" w:color="auto" w:fill="auto"/>
          </w:tcPr>
          <w:p w14:paraId="4FED7048" w14:textId="7DE08170" w:rsidR="00C53B0D" w:rsidRPr="00EE1C6B" w:rsidRDefault="00C53B0D" w:rsidP="008028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028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5400" w:type="dxa"/>
            <w:shd w:val="clear" w:color="auto" w:fill="auto"/>
          </w:tcPr>
          <w:p w14:paraId="62F950B2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[Dapat menerangkan mengapa terdapat perbezaan masa yang diambil untuk jejari kentang dan baji kentang untuk dimasak dengan betul]</w:t>
            </w:r>
          </w:p>
          <w:p w14:paraId="1199B501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Jawapan:</w:t>
            </w:r>
          </w:p>
          <w:p w14:paraId="50C18FE6" w14:textId="77777777" w:rsidR="00C53B0D" w:rsidRPr="00EE1C6B" w:rsidRDefault="00C53B0D" w:rsidP="00B844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P1 : Saiz jejari kentang lebih kecil berbanding baji kentang</w:t>
            </w:r>
          </w:p>
          <w:p w14:paraId="2CBA4EA9" w14:textId="77777777" w:rsidR="00C53B0D" w:rsidRPr="00EE1C6B" w:rsidRDefault="00C53B0D" w:rsidP="00B844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P2 : Jumlah luas permukaan jejari kentang lebih besar berbanding baji kentang</w:t>
            </w:r>
          </w:p>
          <w:p w14:paraId="026876A6" w14:textId="77777777" w:rsidR="00C53B0D" w:rsidRPr="00EE1C6B" w:rsidRDefault="00C53B0D" w:rsidP="00B844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P3 : Lebih banyak haba diserap oleh jejari kentang berbanding baji kentang</w:t>
            </w:r>
          </w:p>
          <w:p w14:paraId="7C9C7C31" w14:textId="77777777" w:rsidR="00C53B0D" w:rsidRPr="00EE1C6B" w:rsidRDefault="00C53B0D" w:rsidP="00B844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1A55655B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1E20B6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D9B8FC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7D99FC" w14:textId="77777777" w:rsidR="00941A47" w:rsidRDefault="00941A47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9EB72" w14:textId="77777777" w:rsidR="00941A47" w:rsidRDefault="00941A47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A97B5" w14:textId="028910E6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FBAAD7A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84DDC5F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shd w:val="clear" w:color="auto" w:fill="auto"/>
          </w:tcPr>
          <w:p w14:paraId="6E0BF0E4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54680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0E7717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FB77FD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3B0D" w:rsidRPr="00EE1C6B" w14:paraId="4173A546" w14:textId="77777777" w:rsidTr="008028F6">
        <w:trPr>
          <w:trHeight w:val="511"/>
        </w:trPr>
        <w:tc>
          <w:tcPr>
            <w:tcW w:w="805" w:type="dxa"/>
            <w:shd w:val="clear" w:color="auto" w:fill="auto"/>
          </w:tcPr>
          <w:p w14:paraId="23C8049D" w14:textId="662506E9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5400" w:type="dxa"/>
            <w:shd w:val="clear" w:color="auto" w:fill="auto"/>
          </w:tcPr>
          <w:p w14:paraId="4B65C849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[Dapat menyatakan dua faktor lain yang dapat mempengaruhi kadar tindak balas selain daripada di (a) dengan betul]</w:t>
            </w:r>
          </w:p>
          <w:p w14:paraId="1AC17CC7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Contoh jawapan:</w:t>
            </w:r>
          </w:p>
          <w:p w14:paraId="0BDC931F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Kepekatan// suhu// mangkin</w:t>
            </w:r>
          </w:p>
        </w:tc>
        <w:tc>
          <w:tcPr>
            <w:tcW w:w="1260" w:type="dxa"/>
            <w:shd w:val="clear" w:color="auto" w:fill="auto"/>
          </w:tcPr>
          <w:p w14:paraId="2804C1EA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8FE395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1AA01A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7CB82D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1+1</w:t>
            </w:r>
          </w:p>
        </w:tc>
        <w:tc>
          <w:tcPr>
            <w:tcW w:w="1530" w:type="dxa"/>
            <w:shd w:val="clear" w:color="auto" w:fill="auto"/>
          </w:tcPr>
          <w:p w14:paraId="03B248B4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9BE5A1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C54563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03A23B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3B0D" w:rsidRPr="00EE1C6B" w14:paraId="413EC45A" w14:textId="77777777" w:rsidTr="008028F6">
        <w:trPr>
          <w:trHeight w:val="511"/>
        </w:trPr>
        <w:tc>
          <w:tcPr>
            <w:tcW w:w="805" w:type="dxa"/>
            <w:shd w:val="clear" w:color="auto" w:fill="auto"/>
          </w:tcPr>
          <w:p w14:paraId="6D605A53" w14:textId="7746D0F0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</w:p>
        </w:tc>
        <w:tc>
          <w:tcPr>
            <w:tcW w:w="5400" w:type="dxa"/>
            <w:shd w:val="clear" w:color="auto" w:fill="auto"/>
          </w:tcPr>
          <w:p w14:paraId="247619E4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[Dapat menulis persamaan kimia bagi tindak balas itu dan menghitung isi padu maksimum gas yang terbebas dengan betul]</w:t>
            </w:r>
          </w:p>
          <w:p w14:paraId="61CBFD7E" w14:textId="77777777" w:rsidR="00C53B0D" w:rsidRPr="00EE1C6B" w:rsidRDefault="00C53B0D" w:rsidP="00B8448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1. Formula kimia bahan dan hasil tindak balas yang betul</w:t>
            </w:r>
          </w:p>
          <w:p w14:paraId="69C8B76B" w14:textId="77777777" w:rsidR="00C53B0D" w:rsidRPr="00EE1C6B" w:rsidRDefault="00C53B0D" w:rsidP="00B8448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2. Persamaan kimia seimbang</w:t>
            </w:r>
          </w:p>
          <w:p w14:paraId="54316C3F" w14:textId="77777777" w:rsidR="00C53B0D" w:rsidRPr="00EE1C6B" w:rsidRDefault="00C53B0D" w:rsidP="00B8448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3. Bilangan mol</w:t>
            </w:r>
          </w:p>
          <w:p w14:paraId="071287B4" w14:textId="77777777" w:rsidR="00C53B0D" w:rsidRPr="00EE1C6B" w:rsidRDefault="00C53B0D" w:rsidP="00B8448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4. Nisbal mol</w:t>
            </w:r>
          </w:p>
          <w:p w14:paraId="6CECBD8F" w14:textId="77777777" w:rsidR="00C53B0D" w:rsidRPr="00EE1C6B" w:rsidRDefault="00C53B0D" w:rsidP="00B8448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5. Isi padu gas dengan unit yang betul</w:t>
            </w:r>
          </w:p>
          <w:p w14:paraId="5131077E" w14:textId="77777777" w:rsidR="00C53B0D" w:rsidRPr="00EE1C6B" w:rsidRDefault="00C53B0D" w:rsidP="00B8448F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F94004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Contoh jawapan:</w:t>
            </w:r>
          </w:p>
          <w:p w14:paraId="5519D216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Zn + 2HNO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sym w:font="Wingdings" w:char="F0E0"/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Zn(NO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+ 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5A9D80C4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61B2D2" w14:textId="77777777" w:rsidR="00C53B0D" w:rsidRPr="00EE1C6B" w:rsidRDefault="00C53B0D" w:rsidP="00B8448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3. Bilangan mol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(20)(2)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1000</m:t>
                  </m:r>
                </m:den>
              </m:f>
            </m:oMath>
            <w:r w:rsidRPr="00EE1C6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// 0.04 </w:t>
            </w:r>
          </w:p>
          <w:p w14:paraId="2A161767" w14:textId="77777777" w:rsidR="00C53B0D" w:rsidRPr="00EE1C6B" w:rsidRDefault="00C53B0D" w:rsidP="00B8448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14:paraId="2C8CA096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4. 2 mol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HNO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: 1 mol 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</w:p>
          <w:p w14:paraId="29F96FFD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0.04 mol HNO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: 0.02 mol 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6149FA0D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AA6F3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5. Isipadu = 0.04 x 34 dm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// 0.48 dm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  <w:p w14:paraId="29B3BD80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79AFD6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5BAADE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19B6BF86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DE25FD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641820" w14:textId="77777777" w:rsidR="00C53B0D" w:rsidRPr="00EE1C6B" w:rsidRDefault="00C53B0D" w:rsidP="00B8448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FE6CD2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4A1B564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AB895F8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65E205C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40C5E63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shd w:val="clear" w:color="auto" w:fill="auto"/>
          </w:tcPr>
          <w:p w14:paraId="398DC445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AF6FC6" w14:textId="77777777" w:rsidR="00C53B0D" w:rsidRPr="00EE1C6B" w:rsidRDefault="00C53B0D" w:rsidP="00B84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FB733" w14:textId="77777777" w:rsidR="00C53B0D" w:rsidRPr="00EE1C6B" w:rsidRDefault="00C53B0D" w:rsidP="00B844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04092E" w14:textId="77777777" w:rsidR="00C53B0D" w:rsidRPr="00EE1C6B" w:rsidRDefault="00C53B0D" w:rsidP="00B8448F">
            <w:pPr>
              <w:tabs>
                <w:tab w:val="left" w:pos="7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FE0E1B0" w14:textId="7B919BE6" w:rsidR="00C53B0D" w:rsidRPr="00EE1C6B" w:rsidRDefault="00941A47" w:rsidP="00B8448F">
            <w:pPr>
              <w:tabs>
                <w:tab w:val="left" w:pos="7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53B0D" w:rsidRPr="00EE1C6B" w14:paraId="7D56EB10" w14:textId="77777777" w:rsidTr="008028F6">
        <w:trPr>
          <w:trHeight w:val="511"/>
        </w:trPr>
        <w:tc>
          <w:tcPr>
            <w:tcW w:w="805" w:type="dxa"/>
            <w:shd w:val="clear" w:color="auto" w:fill="auto"/>
          </w:tcPr>
          <w:p w14:paraId="5B99AD06" w14:textId="32A29311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(d)</w:t>
            </w:r>
          </w:p>
        </w:tc>
        <w:tc>
          <w:tcPr>
            <w:tcW w:w="5400" w:type="dxa"/>
            <w:shd w:val="clear" w:color="auto" w:fill="auto"/>
          </w:tcPr>
          <w:p w14:paraId="318FA8D4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[Dapat membandingkan kadar tindak balas dan menerangkan jawapan berdasarkan Teori Perlanggaran dengan betul]</w:t>
            </w:r>
          </w:p>
          <w:p w14:paraId="6F4CAB33" w14:textId="77777777" w:rsidR="00C53B0D" w:rsidRPr="00EE1C6B" w:rsidRDefault="00C53B0D" w:rsidP="00B844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Contoh jawapan:</w:t>
            </w:r>
          </w:p>
          <w:p w14:paraId="6B50A9BA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Set I dan II</w:t>
            </w:r>
          </w:p>
          <w:p w14:paraId="108C3B7C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ED2C1B6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1. Kadar tindak balas Set I lebih tinggi berbanding Set II</w:t>
            </w:r>
          </w:p>
          <w:p w14:paraId="265E4FC4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2. Saiz zink di Set I lebih kecil berbanding di Set II</w:t>
            </w:r>
          </w:p>
          <w:p w14:paraId="0B26D45E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3. Jumlah luas permukaan bagi zink di Set I lebih besar </w:t>
            </w:r>
          </w:p>
          <w:p w14:paraId="6BADDC88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4. Frekuensi perlanggaran antara ion hidrogen/ 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dan atom zink lebih tinggi di Set I </w:t>
            </w:r>
          </w:p>
          <w:p w14:paraId="07F24B11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5. Frekuensi perlanggaran berkesan lebih tinggi di Set I</w:t>
            </w:r>
          </w:p>
          <w:p w14:paraId="75366FD0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6C77F2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Set II dan III</w:t>
            </w:r>
          </w:p>
          <w:p w14:paraId="104262A6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DCF24B6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6. Kadar tindak balas Set III lebih tinggi berbanding Set II</w:t>
            </w:r>
          </w:p>
          <w:p w14:paraId="6EC052F9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7. Kepekatan asid nitrik di Set I lebih tinggi/dua kali ganda berbanding di Set II</w:t>
            </w:r>
          </w:p>
          <w:p w14:paraId="633C1A22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8. Bilangan ion hidrogen/ 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per unit isipadu di Set III lebih tinggi/ dua kali ganda</w:t>
            </w:r>
          </w:p>
          <w:p w14:paraId="13C377FA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9. Frekuensi perlanggaran antara ion hidrogen/ 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dan atom zink lebih tinggi di Set III</w:t>
            </w:r>
          </w:p>
          <w:p w14:paraId="4CDE5B55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10. Frekuensi perlanggaran berkesan lebih tinggi di Set III</w:t>
            </w:r>
          </w:p>
          <w:p w14:paraId="0962977C" w14:textId="77777777" w:rsidR="00C53B0D" w:rsidRPr="00EE1C6B" w:rsidRDefault="00C53B0D" w:rsidP="00B8448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265A2E17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A6EB1D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96B1AB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2AC9F5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9297DE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8EDA5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521D684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E2F5E4B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A414302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4B45C99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6512E40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6830D4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261E37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461FEB7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E75B169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23D772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E0D0323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E1D93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E014B4B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B2739C" w14:textId="77777777" w:rsidR="00C53B0D" w:rsidRPr="00EE1C6B" w:rsidRDefault="00C53B0D" w:rsidP="00B8448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shd w:val="clear" w:color="auto" w:fill="auto"/>
          </w:tcPr>
          <w:p w14:paraId="6309E8C8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343AF1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C5F3D0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27383F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A59FE1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F35028" w14:textId="77777777" w:rsidR="00C53B0D" w:rsidRPr="00EE1C6B" w:rsidRDefault="00C53B0D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32727" w:rsidRPr="00EE1C6B" w14:paraId="1F780480" w14:textId="77777777" w:rsidTr="008028F6">
        <w:trPr>
          <w:trHeight w:val="511"/>
        </w:trPr>
        <w:tc>
          <w:tcPr>
            <w:tcW w:w="7465" w:type="dxa"/>
            <w:gridSpan w:val="3"/>
            <w:shd w:val="clear" w:color="auto" w:fill="auto"/>
          </w:tcPr>
          <w:p w14:paraId="0A84D188" w14:textId="77777777" w:rsidR="00032727" w:rsidRPr="00EE1C6B" w:rsidRDefault="00032727" w:rsidP="00B8448F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JUMLAH</w:t>
            </w:r>
          </w:p>
        </w:tc>
        <w:tc>
          <w:tcPr>
            <w:tcW w:w="1530" w:type="dxa"/>
            <w:shd w:val="clear" w:color="auto" w:fill="auto"/>
          </w:tcPr>
          <w:p w14:paraId="246706AE" w14:textId="77777777" w:rsidR="00032727" w:rsidRPr="00EE1C6B" w:rsidRDefault="00032727" w:rsidP="00B8448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4D4A9DB9" w14:textId="4291B3CC" w:rsidR="00032727" w:rsidRPr="00EE1C6B" w:rsidRDefault="0003272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9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2"/>
        <w:gridCol w:w="5400"/>
        <w:gridCol w:w="1260"/>
        <w:gridCol w:w="1530"/>
      </w:tblGrid>
      <w:tr w:rsidR="00032727" w:rsidRPr="00EE1C6B" w14:paraId="33FBCE21" w14:textId="77777777" w:rsidTr="008028F6">
        <w:trPr>
          <w:trHeight w:val="607"/>
        </w:trPr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15231C3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>Bil 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94BF8DB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>Skema 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96BC6E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>Markah 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BC79DC0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>Jumlah Markah </w:t>
            </w:r>
          </w:p>
        </w:tc>
      </w:tr>
      <w:tr w:rsidR="00032727" w:rsidRPr="00EE1C6B" w14:paraId="0E810032" w14:textId="77777777" w:rsidTr="008028F6">
        <w:trPr>
          <w:trHeight w:val="303"/>
        </w:trPr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1F99BC" w14:textId="77777777" w:rsidR="00032727" w:rsidRPr="00EE1C6B" w:rsidRDefault="00032727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11(a)(i)  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59A1A7" w14:textId="77777777" w:rsidR="00032727" w:rsidRPr="00EE1C6B" w:rsidRDefault="00032727" w:rsidP="00032727">
            <w:pPr>
              <w:pStyle w:val="NoSpacing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Hidrokarbon tepu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Saturated hydrocarbon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:  X //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  <w:p w14:paraId="729B7422" w14:textId="77777777" w:rsidR="00032727" w:rsidRPr="00EE1C6B" w:rsidRDefault="00032727" w:rsidP="00032727">
            <w:pPr>
              <w:pStyle w:val="NoSpacing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Hidrokarbon tak tepu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Unsaturated hydrocarbon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: Y //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  <w:p w14:paraId="50C32EEB" w14:textId="77777777" w:rsidR="00032727" w:rsidRPr="00EE1C6B" w:rsidRDefault="00032727" w:rsidP="00032727">
            <w:pPr>
              <w:pStyle w:val="NoSpacing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Siri homolog X //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Homologous series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X : Alkana //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Alkane</w:t>
            </w:r>
          </w:p>
          <w:p w14:paraId="6AEBBCDE" w14:textId="77777777" w:rsidR="00032727" w:rsidRPr="00EE1C6B" w:rsidRDefault="00032727" w:rsidP="00032727">
            <w:pPr>
              <w:pStyle w:val="NoSpacing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Kumpulan berfungsi bagi Y//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Functional group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Y : </w:t>
            </w:r>
          </w:p>
          <w:p w14:paraId="70B98622" w14:textId="77777777" w:rsidR="00032727" w:rsidRPr="00EE1C6B" w:rsidRDefault="00032727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Ikatan ganda dua antar atom karbon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Double bond between C  atoms</w:t>
            </w:r>
          </w:p>
          <w:p w14:paraId="185BBF5D" w14:textId="77777777" w:rsidR="00032727" w:rsidRPr="00EE1C6B" w:rsidRDefault="00032727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C913C0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470772BC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03C962CD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5FE01768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EECED1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4</w:t>
            </w:r>
          </w:p>
        </w:tc>
      </w:tr>
      <w:tr w:rsidR="00032727" w:rsidRPr="00EE1C6B" w14:paraId="360BA4B8" w14:textId="77777777" w:rsidTr="008028F6">
        <w:trPr>
          <w:trHeight w:val="319"/>
        </w:trPr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F13098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(ii) 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E1F410" w14:textId="77777777" w:rsidR="00032727" w:rsidRPr="00EE1C6B" w:rsidRDefault="00032727" w:rsidP="00B8448F">
            <w:pPr>
              <w:pStyle w:val="NoSpacing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Formula kimia yang betul bagi bahan tindak balas dan hasil tindak balas//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Correct chemical formula for reactant and product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.     </w:t>
            </w:r>
          </w:p>
          <w:p w14:paraId="475CD02C" w14:textId="77777777" w:rsidR="00032727" w:rsidRPr="00EE1C6B" w:rsidRDefault="00032727" w:rsidP="00B8448F">
            <w:pPr>
              <w:pStyle w:val="NoSpacing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Persamaan kimia seimbang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Balanced chemical equation</w:t>
            </w:r>
          </w:p>
          <w:p w14:paraId="4EAAF0F7" w14:textId="77777777" w:rsidR="00032727" w:rsidRPr="00EE1C6B" w:rsidRDefault="00032727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EB0A6D" w14:textId="77777777" w:rsidR="00032727" w:rsidRPr="00EE1C6B" w:rsidRDefault="00032727" w:rsidP="00B8448F">
            <w:pPr>
              <w:pStyle w:val="NoSpacing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+ 13/2 O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→ 4CO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+ 5H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O    </w:t>
            </w:r>
          </w:p>
          <w:p w14:paraId="69FBB124" w14:textId="77777777" w:rsidR="00032727" w:rsidRPr="00EE1C6B" w:rsidRDefault="00032727" w:rsidP="00B8448F">
            <w:pPr>
              <w:pStyle w:val="NoSpacing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C79F19" w14:textId="77777777" w:rsidR="00032727" w:rsidRPr="00EE1C6B" w:rsidRDefault="00032727" w:rsidP="00B8448F">
            <w:pPr>
              <w:pStyle w:val="NoSpacing"/>
              <w:spacing w:line="276" w:lineRule="auto"/>
              <w:ind w:left="7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atau 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</w:t>
            </w:r>
          </w:p>
          <w:p w14:paraId="402F66F0" w14:textId="77777777" w:rsidR="00032727" w:rsidRPr="00EE1C6B" w:rsidRDefault="00032727" w:rsidP="00B8448F">
            <w:pPr>
              <w:pStyle w:val="NoSpacing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8CCB8B" w14:textId="77777777" w:rsidR="00032727" w:rsidRPr="00EE1C6B" w:rsidRDefault="00032727" w:rsidP="00B8448F">
            <w:pPr>
              <w:pStyle w:val="NoSpacing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+ 6O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→ 4CO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+ 4H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</w:p>
          <w:p w14:paraId="356982D7" w14:textId="77777777" w:rsidR="00032727" w:rsidRPr="00EE1C6B" w:rsidRDefault="00032727" w:rsidP="00B8448F">
            <w:pPr>
              <w:pStyle w:val="NoSpacing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CD48F3" w14:textId="1E7D82E6" w:rsidR="00032727" w:rsidRPr="00EE1C6B" w:rsidRDefault="00032727" w:rsidP="00B8448F">
            <w:pPr>
              <w:pStyle w:val="NoSpacing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% C dalam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10  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=   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4(12)  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x 100%  //  82.76%</w:t>
            </w:r>
          </w:p>
          <w:p w14:paraId="7D7459C1" w14:textId="333D51D1" w:rsidR="00032727" w:rsidRPr="00EE1C6B" w:rsidRDefault="00032727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% C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8028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4(12)+10(1)</w:t>
            </w:r>
          </w:p>
          <w:p w14:paraId="73A44C41" w14:textId="77777777" w:rsidR="00032727" w:rsidRPr="00EE1C6B" w:rsidRDefault="00032727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</w:p>
          <w:p w14:paraId="010E3F4C" w14:textId="3EB35D3E" w:rsidR="00032727" w:rsidRPr="00EE1C6B" w:rsidRDefault="00032727" w:rsidP="00B8448F">
            <w:pPr>
              <w:pStyle w:val="NoSpacing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% C dalam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8 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=   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4(12)   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x 100%  // 85.71%</w:t>
            </w:r>
          </w:p>
          <w:p w14:paraId="1A9EE675" w14:textId="0246A431" w:rsidR="00032727" w:rsidRPr="00EE1C6B" w:rsidRDefault="00032727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% C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in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4(12)+8(1)</w:t>
            </w:r>
          </w:p>
          <w:p w14:paraId="5CFBD18C" w14:textId="77777777" w:rsidR="00032727" w:rsidRPr="00EE1C6B" w:rsidRDefault="00032727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</w:p>
          <w:p w14:paraId="43A2D24C" w14:textId="77777777" w:rsidR="00032727" w:rsidRPr="00EE1C6B" w:rsidRDefault="00032727" w:rsidP="00B8448F">
            <w:pPr>
              <w:pStyle w:val="NoSpacing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/ Butena menghasilkan lebih banyak jelaga //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butene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produces more soot</w:t>
            </w:r>
          </w:p>
          <w:p w14:paraId="586A7517" w14:textId="77777777" w:rsidR="00032727" w:rsidRPr="00EE1C6B" w:rsidRDefault="00032727" w:rsidP="00B8448F">
            <w:pPr>
              <w:pStyle w:val="NoSpacing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Peratusan atom karbon mengikut jisim per molekul bagi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8 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lebih tinggi daripada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Percentage of carbon atom by mass per molecule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is higher than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</w:p>
          <w:p w14:paraId="071AD823" w14:textId="77777777" w:rsidR="00032727" w:rsidRPr="00EE1C6B" w:rsidRDefault="00032727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E275F5" w14:textId="77777777" w:rsidR="00032727" w:rsidRPr="00EE1C6B" w:rsidRDefault="00032727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D3F72C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lastRenderedPageBreak/>
              <w:t>1 </w:t>
            </w:r>
          </w:p>
          <w:p w14:paraId="43BE0B2E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6CBFC664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38EBEBCC" w14:textId="77777777" w:rsidR="002419CB" w:rsidRDefault="002419CB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142ACCA3" w14:textId="3CF90970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48F948AE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1E660F48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4C650F5A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5C0AD380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2660AD3E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65E2F1E5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4E66DE3E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5B68DA9F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6097E764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3E94DB2B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6FA8D36A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3AC37EB2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78E04FCC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50623CD8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63C50E7F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19CA0AC9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0C8307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lastRenderedPageBreak/>
              <w:t>6</w:t>
            </w:r>
          </w:p>
        </w:tc>
      </w:tr>
      <w:tr w:rsidR="00032727" w:rsidRPr="00EE1C6B" w14:paraId="5DC458D9" w14:textId="77777777" w:rsidTr="008028F6">
        <w:trPr>
          <w:trHeight w:val="303"/>
        </w:trPr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BB0660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(b)(i)  </w:t>
            </w:r>
          </w:p>
          <w:p w14:paraId="5CF0816A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A1B91F" w14:textId="77777777" w:rsidR="00032727" w:rsidRPr="00EE1C6B" w:rsidRDefault="00032727" w:rsidP="00B8448F">
            <w:pPr>
              <w:pStyle w:val="NoSpacing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Pengoksidaan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Oxidation</w:t>
            </w:r>
          </w:p>
          <w:p w14:paraId="0447862C" w14:textId="77777777" w:rsidR="00032727" w:rsidRPr="00EE1C6B" w:rsidRDefault="00032727" w:rsidP="00B8448F">
            <w:pPr>
              <w:pStyle w:val="NoSpacing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Refluks//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Reflux</w:t>
            </w:r>
          </w:p>
          <w:p w14:paraId="46F30A65" w14:textId="77777777" w:rsidR="00032727" w:rsidRPr="00EE1C6B" w:rsidRDefault="00032727" w:rsidP="00B8448F">
            <w:pPr>
              <w:pStyle w:val="NoSpacing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 xml:space="preserve">Asid propanik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Propanoic acid</w:t>
            </w:r>
          </w:p>
          <w:p w14:paraId="74E2984F" w14:textId="77777777" w:rsidR="00032727" w:rsidRPr="00EE1C6B" w:rsidRDefault="00032727" w:rsidP="00B8448F">
            <w:pPr>
              <w:pStyle w:val="NoSpacing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</w:rPr>
              <w:t>Ungu ke tidak berwarna // Purple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to colourless</w:t>
            </w:r>
          </w:p>
          <w:p w14:paraId="33FA03D0" w14:textId="77777777" w:rsidR="00032727" w:rsidRPr="00EE1C6B" w:rsidRDefault="00032727" w:rsidP="00B8448F">
            <w:pPr>
              <w:pStyle w:val="NoSpacing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7118CF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22D1734D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584109FE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522937E1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518E14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4</w:t>
            </w:r>
          </w:p>
        </w:tc>
      </w:tr>
      <w:tr w:rsidR="00032727" w:rsidRPr="00EE1C6B" w14:paraId="194DFDCF" w14:textId="77777777" w:rsidTr="008028F6">
        <w:trPr>
          <w:trHeight w:val="303"/>
        </w:trPr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9176E4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(ii) 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8ADE8B" w14:textId="77777777" w:rsidR="00032727" w:rsidRPr="00EE1C6B" w:rsidRDefault="00032727" w:rsidP="00032727">
            <w:pPr>
              <w:pStyle w:val="NoSpacing"/>
              <w:numPr>
                <w:ilvl w:val="0"/>
                <w:numId w:val="15"/>
              </w:numPr>
              <w:ind w:left="360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Sukat dan tuangkan 5 cm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MY"/>
              </w:rPr>
              <w:t>3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 asid propanoik/ R ke dalam tabung didih//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  <w:t xml:space="preserve">Measure and pour 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5 cm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MY"/>
              </w:rPr>
              <w:t>3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  <w:t xml:space="preserve"> of propanoic acid/ R into a boiling tube</w:t>
            </w:r>
          </w:p>
          <w:p w14:paraId="258872E8" w14:textId="77777777" w:rsidR="00032727" w:rsidRPr="00EE1C6B" w:rsidRDefault="00032727" w:rsidP="00B8448F">
            <w:pPr>
              <w:pStyle w:val="NoSpacing"/>
              <w:ind w:left="360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7EAD0438" w14:textId="72EE519D" w:rsidR="00032727" w:rsidRPr="00EE1C6B" w:rsidRDefault="00032727" w:rsidP="00032727">
            <w:pPr>
              <w:pStyle w:val="NoSpacing"/>
              <w:numPr>
                <w:ilvl w:val="0"/>
                <w:numId w:val="15"/>
              </w:numPr>
              <w:ind w:left="360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Sukat dan tuangkan 5 cm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MY"/>
              </w:rPr>
              <w:t>3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 propanol ke dalam tabung </w:t>
            </w:r>
            <w:r w:rsidR="006A5588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didih 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itu//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  <w:t>Measure and pour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 5 cm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MY"/>
              </w:rPr>
              <w:t>3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  <w:t>of propanol into the boiling tube</w:t>
            </w:r>
          </w:p>
          <w:p w14:paraId="4E824E0C" w14:textId="77777777" w:rsidR="00032727" w:rsidRPr="00EE1C6B" w:rsidRDefault="00032727" w:rsidP="00CB4C7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77F91166" w14:textId="77777777" w:rsidR="00032727" w:rsidRPr="00EE1C6B" w:rsidRDefault="00032727" w:rsidP="00032727">
            <w:pPr>
              <w:pStyle w:val="NoSpacing"/>
              <w:numPr>
                <w:ilvl w:val="0"/>
                <w:numId w:val="15"/>
              </w:numPr>
              <w:ind w:left="360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Tambahkan beberapa titis asid sulfuric pekat ke dalam tabung didih dan goncangkan campuran itu//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  <w:t>Add few drops of concentrated sulphuric acid into the boiling tube and shake the mixture.</w:t>
            </w:r>
          </w:p>
          <w:p w14:paraId="291D7D9A" w14:textId="77777777" w:rsidR="00032727" w:rsidRPr="00EE1C6B" w:rsidRDefault="00032727" w:rsidP="00B8448F">
            <w:pPr>
              <w:pStyle w:val="NoSpacing"/>
              <w:ind w:left="360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</w:p>
          <w:p w14:paraId="6B68470C" w14:textId="77777777" w:rsidR="00032727" w:rsidRPr="00EE1C6B" w:rsidRDefault="00032727" w:rsidP="00032727">
            <w:pPr>
              <w:pStyle w:val="NoSpacing"/>
              <w:numPr>
                <w:ilvl w:val="0"/>
                <w:numId w:val="15"/>
              </w:numPr>
              <w:ind w:left="360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val="en-GB" w:eastAsia="en-MY"/>
              </w:rPr>
              <w:t xml:space="preserve">Panaskan secara perlahan campuran itu sehingga bau wangi terhasil//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 w:eastAsia="en-MY"/>
              </w:rPr>
              <w:t>The mixture is heated gently until sweet smell is produced.</w:t>
            </w:r>
          </w:p>
          <w:p w14:paraId="1A7A89DA" w14:textId="77777777" w:rsidR="00032727" w:rsidRPr="00EE1C6B" w:rsidRDefault="00032727" w:rsidP="00B8448F">
            <w:pPr>
              <w:pStyle w:val="NoSpacing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</w:pPr>
          </w:p>
          <w:p w14:paraId="6A0738A6" w14:textId="77777777" w:rsidR="00032727" w:rsidRPr="00EE1C6B" w:rsidRDefault="00032727" w:rsidP="00032727">
            <w:pPr>
              <w:pStyle w:val="NoSpacing"/>
              <w:numPr>
                <w:ilvl w:val="0"/>
                <w:numId w:val="15"/>
              </w:numPr>
              <w:ind w:left="360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Tuangkan campuran it uke dalam bikar berisi air sejuk, 2 lapisan larutan tidak berwarna terbentuk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  <w:t>Pour the mixture into a beaker of cold water, 2 layers of colourless solution is formed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.</w:t>
            </w:r>
          </w:p>
          <w:p w14:paraId="32152AF2" w14:textId="62011F9C" w:rsidR="00032727" w:rsidRDefault="00032727" w:rsidP="00B8448F">
            <w:pPr>
              <w:pStyle w:val="ListParagraph"/>
              <w:rPr>
                <w:rFonts w:ascii="Times New Roman" w:hAnsi="Times New Roman" w:cs="Times New Roman"/>
                <w:lang w:eastAsia="en-MY"/>
              </w:rPr>
            </w:pPr>
          </w:p>
          <w:p w14:paraId="60269809" w14:textId="3AF4EF95" w:rsidR="006A5588" w:rsidRDefault="006A5588" w:rsidP="00B8448F">
            <w:pPr>
              <w:pStyle w:val="ListParagraph"/>
              <w:rPr>
                <w:rFonts w:ascii="Times New Roman" w:hAnsi="Times New Roman" w:cs="Times New Roman"/>
                <w:lang w:eastAsia="en-MY"/>
              </w:rPr>
            </w:pPr>
          </w:p>
          <w:p w14:paraId="6197F9FF" w14:textId="77777777" w:rsidR="00CB4C7E" w:rsidRPr="00EE1C6B" w:rsidRDefault="00CB4C7E" w:rsidP="00B8448F">
            <w:pPr>
              <w:pStyle w:val="ListParagraph"/>
              <w:rPr>
                <w:rFonts w:ascii="Times New Roman" w:hAnsi="Times New Roman" w:cs="Times New Roman"/>
                <w:lang w:eastAsia="en-MY"/>
              </w:rPr>
            </w:pPr>
          </w:p>
          <w:p w14:paraId="711D5C4E" w14:textId="77777777" w:rsidR="00032727" w:rsidRPr="00EE1C6B" w:rsidRDefault="00032727" w:rsidP="00032727">
            <w:pPr>
              <w:pStyle w:val="NoSpacing"/>
              <w:numPr>
                <w:ilvl w:val="0"/>
                <w:numId w:val="15"/>
              </w:numPr>
              <w:ind w:left="360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lastRenderedPageBreak/>
              <w:t xml:space="preserve">Formula struktur // </w:t>
            </w:r>
            <w:r w:rsidRPr="00EE1C6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MY"/>
              </w:rPr>
              <w:t>structural formula</w:t>
            </w: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: </w:t>
            </w:r>
          </w:p>
          <w:p w14:paraId="0E6B06BD" w14:textId="77777777" w:rsidR="00032727" w:rsidRPr="00EE1C6B" w:rsidRDefault="00032727" w:rsidP="00B8448F">
            <w:pPr>
              <w:pStyle w:val="ListParagraph"/>
              <w:rPr>
                <w:rFonts w:ascii="Times New Roman" w:hAnsi="Times New Roman" w:cs="Times New Roman"/>
                <w:lang w:eastAsia="en-MY"/>
              </w:rPr>
            </w:pPr>
          </w:p>
          <w:p w14:paraId="3AEE3170" w14:textId="77777777" w:rsidR="00032727" w:rsidRPr="00EE1C6B" w:rsidRDefault="00032727" w:rsidP="00B8448F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16FCDE" wp14:editId="40EFB67A">
                  <wp:extent cx="2971800" cy="124665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4846" cy="1252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EB790A" w14:textId="77777777" w:rsidR="00032727" w:rsidRPr="00EE1C6B" w:rsidRDefault="00032727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TI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8F6F4B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lastRenderedPageBreak/>
              <w:t> 1</w:t>
            </w:r>
          </w:p>
          <w:p w14:paraId="3BAD50FC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0308AAFE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7E9484C6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22B68A1C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4FDD070C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6D643E02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39ABCD16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0EE7904C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64977C23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22824453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7A83F66C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33917802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6EB5B86B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4C70DCF4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20D94EB0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4BAC8BCE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357C3DD2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1</w:t>
            </w:r>
          </w:p>
          <w:p w14:paraId="7A5C6EE9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4717E7BD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7B222AAD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3057EFC3" w14:textId="77777777" w:rsidR="00CB4C7E" w:rsidRDefault="00CB4C7E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6862A3D9" w14:textId="77777777" w:rsidR="00CB4C7E" w:rsidRDefault="00CB4C7E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1EC2D21A" w14:textId="77777777" w:rsidR="00CB4C7E" w:rsidRDefault="00CB4C7E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68CC3A10" w14:textId="2B34AC4D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lastRenderedPageBreak/>
              <w:t>1</w:t>
            </w:r>
          </w:p>
          <w:p w14:paraId="7DDC6488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0B09A4C1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  <w:p w14:paraId="0C023098" w14:textId="77777777" w:rsidR="00032727" w:rsidRPr="00EE1C6B" w:rsidRDefault="00032727" w:rsidP="00B8448F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0EFEB3" w14:textId="77777777" w:rsidR="00032727" w:rsidRPr="00EE1C6B" w:rsidRDefault="00032727" w:rsidP="00B8448F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lastRenderedPageBreak/>
              <w:t>6</w:t>
            </w:r>
          </w:p>
        </w:tc>
      </w:tr>
      <w:tr w:rsidR="00032727" w:rsidRPr="00EE1C6B" w14:paraId="0829BBD1" w14:textId="77777777" w:rsidTr="00BC7758">
        <w:trPr>
          <w:trHeight w:val="516"/>
        </w:trPr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0EAD70" w14:textId="77777777" w:rsidR="00032727" w:rsidRPr="00EE1C6B" w:rsidRDefault="00032727" w:rsidP="00B844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 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208737" w14:textId="452DBB89" w:rsidR="00032727" w:rsidRPr="00EE1C6B" w:rsidRDefault="00032727" w:rsidP="00B8448F">
            <w:pPr>
              <w:pStyle w:val="NoSpacing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Jumlah </w:t>
            </w: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F0278B" w14:textId="77777777" w:rsidR="00032727" w:rsidRPr="00EE1C6B" w:rsidRDefault="00032727" w:rsidP="00B8448F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</w:pPr>
            <w:r w:rsidRPr="00EE1C6B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MY"/>
              </w:rPr>
              <w:t>20</w:t>
            </w:r>
          </w:p>
        </w:tc>
      </w:tr>
    </w:tbl>
    <w:p w14:paraId="6AAB8108" w14:textId="77777777" w:rsidR="00032727" w:rsidRPr="00EE1C6B" w:rsidRDefault="00032727">
      <w:pPr>
        <w:rPr>
          <w:rFonts w:ascii="Times New Roman" w:hAnsi="Times New Roman" w:cs="Times New Roman"/>
          <w:sz w:val="24"/>
          <w:szCs w:val="24"/>
        </w:rPr>
      </w:pPr>
    </w:p>
    <w:sectPr w:rsidR="00032727" w:rsidRPr="00EE1C6B" w:rsidSect="00EE1C6B">
      <w:pgSz w:w="11906" w:h="16838"/>
      <w:pgMar w:top="1080" w:right="1440" w:bottom="99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2362A"/>
    <w:multiLevelType w:val="hybridMultilevel"/>
    <w:tmpl w:val="FECC9BFE"/>
    <w:lvl w:ilvl="0" w:tplc="C520D030">
      <w:start w:val="1"/>
      <w:numFmt w:val="lowerRoman"/>
      <w:lvlText w:val="%1)"/>
      <w:lvlJc w:val="left"/>
      <w:pPr>
        <w:ind w:left="1080" w:hanging="72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07BCB"/>
    <w:multiLevelType w:val="hybridMultilevel"/>
    <w:tmpl w:val="C638ED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03617F"/>
    <w:multiLevelType w:val="hybridMultilevel"/>
    <w:tmpl w:val="F1EEFB68"/>
    <w:lvl w:ilvl="0" w:tplc="A7945DC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7366BC"/>
    <w:multiLevelType w:val="hybridMultilevel"/>
    <w:tmpl w:val="7760FC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F727E"/>
    <w:multiLevelType w:val="hybridMultilevel"/>
    <w:tmpl w:val="7760FC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E0055D"/>
    <w:multiLevelType w:val="hybridMultilevel"/>
    <w:tmpl w:val="7A9640A2"/>
    <w:lvl w:ilvl="0" w:tplc="D76E113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DE10638"/>
    <w:multiLevelType w:val="hybridMultilevel"/>
    <w:tmpl w:val="C262A2CA"/>
    <w:lvl w:ilvl="0" w:tplc="4ED0EB3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A5ED5"/>
    <w:multiLevelType w:val="hybridMultilevel"/>
    <w:tmpl w:val="C2EA32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CC4289"/>
    <w:multiLevelType w:val="hybridMultilevel"/>
    <w:tmpl w:val="865E30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054C31"/>
    <w:multiLevelType w:val="hybridMultilevel"/>
    <w:tmpl w:val="602294E8"/>
    <w:lvl w:ilvl="0" w:tplc="034AAF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7460E0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A6937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3C38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02DFE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7089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F25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BCD9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94AE7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EA30D3"/>
    <w:multiLevelType w:val="hybridMultilevel"/>
    <w:tmpl w:val="9C782C88"/>
    <w:lvl w:ilvl="0" w:tplc="A6B62CF4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11365C0"/>
    <w:multiLevelType w:val="hybridMultilevel"/>
    <w:tmpl w:val="DDEEB32C"/>
    <w:lvl w:ilvl="0" w:tplc="3F18F4F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140" w:hanging="360"/>
      </w:pPr>
    </w:lvl>
    <w:lvl w:ilvl="2" w:tplc="4409001B" w:tentative="1">
      <w:start w:val="1"/>
      <w:numFmt w:val="lowerRoman"/>
      <w:lvlText w:val="%3."/>
      <w:lvlJc w:val="right"/>
      <w:pPr>
        <w:ind w:left="1860" w:hanging="180"/>
      </w:pPr>
    </w:lvl>
    <w:lvl w:ilvl="3" w:tplc="4409000F" w:tentative="1">
      <w:start w:val="1"/>
      <w:numFmt w:val="decimal"/>
      <w:lvlText w:val="%4."/>
      <w:lvlJc w:val="left"/>
      <w:pPr>
        <w:ind w:left="2580" w:hanging="360"/>
      </w:pPr>
    </w:lvl>
    <w:lvl w:ilvl="4" w:tplc="44090019" w:tentative="1">
      <w:start w:val="1"/>
      <w:numFmt w:val="lowerLetter"/>
      <w:lvlText w:val="%5."/>
      <w:lvlJc w:val="left"/>
      <w:pPr>
        <w:ind w:left="3300" w:hanging="360"/>
      </w:pPr>
    </w:lvl>
    <w:lvl w:ilvl="5" w:tplc="4409001B" w:tentative="1">
      <w:start w:val="1"/>
      <w:numFmt w:val="lowerRoman"/>
      <w:lvlText w:val="%6."/>
      <w:lvlJc w:val="right"/>
      <w:pPr>
        <w:ind w:left="4020" w:hanging="180"/>
      </w:pPr>
    </w:lvl>
    <w:lvl w:ilvl="6" w:tplc="4409000F" w:tentative="1">
      <w:start w:val="1"/>
      <w:numFmt w:val="decimal"/>
      <w:lvlText w:val="%7."/>
      <w:lvlJc w:val="left"/>
      <w:pPr>
        <w:ind w:left="4740" w:hanging="360"/>
      </w:pPr>
    </w:lvl>
    <w:lvl w:ilvl="7" w:tplc="44090019" w:tentative="1">
      <w:start w:val="1"/>
      <w:numFmt w:val="lowerLetter"/>
      <w:lvlText w:val="%8."/>
      <w:lvlJc w:val="left"/>
      <w:pPr>
        <w:ind w:left="5460" w:hanging="360"/>
      </w:pPr>
    </w:lvl>
    <w:lvl w:ilvl="8" w:tplc="4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63C83CA2"/>
    <w:multiLevelType w:val="hybridMultilevel"/>
    <w:tmpl w:val="384070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D573D1"/>
    <w:multiLevelType w:val="hybridMultilevel"/>
    <w:tmpl w:val="6CA69A8C"/>
    <w:lvl w:ilvl="0" w:tplc="2C8AFA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BAB608A"/>
    <w:multiLevelType w:val="hybridMultilevel"/>
    <w:tmpl w:val="4E58FE14"/>
    <w:lvl w:ilvl="0" w:tplc="CACEF35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140" w:hanging="360"/>
      </w:pPr>
    </w:lvl>
    <w:lvl w:ilvl="2" w:tplc="4409001B" w:tentative="1">
      <w:start w:val="1"/>
      <w:numFmt w:val="lowerRoman"/>
      <w:lvlText w:val="%3."/>
      <w:lvlJc w:val="right"/>
      <w:pPr>
        <w:ind w:left="1860" w:hanging="180"/>
      </w:pPr>
    </w:lvl>
    <w:lvl w:ilvl="3" w:tplc="4409000F" w:tentative="1">
      <w:start w:val="1"/>
      <w:numFmt w:val="decimal"/>
      <w:lvlText w:val="%4."/>
      <w:lvlJc w:val="left"/>
      <w:pPr>
        <w:ind w:left="2580" w:hanging="360"/>
      </w:pPr>
    </w:lvl>
    <w:lvl w:ilvl="4" w:tplc="44090019" w:tentative="1">
      <w:start w:val="1"/>
      <w:numFmt w:val="lowerLetter"/>
      <w:lvlText w:val="%5."/>
      <w:lvlJc w:val="left"/>
      <w:pPr>
        <w:ind w:left="3300" w:hanging="360"/>
      </w:pPr>
    </w:lvl>
    <w:lvl w:ilvl="5" w:tplc="4409001B" w:tentative="1">
      <w:start w:val="1"/>
      <w:numFmt w:val="lowerRoman"/>
      <w:lvlText w:val="%6."/>
      <w:lvlJc w:val="right"/>
      <w:pPr>
        <w:ind w:left="4020" w:hanging="180"/>
      </w:pPr>
    </w:lvl>
    <w:lvl w:ilvl="6" w:tplc="4409000F" w:tentative="1">
      <w:start w:val="1"/>
      <w:numFmt w:val="decimal"/>
      <w:lvlText w:val="%7."/>
      <w:lvlJc w:val="left"/>
      <w:pPr>
        <w:ind w:left="4740" w:hanging="360"/>
      </w:pPr>
    </w:lvl>
    <w:lvl w:ilvl="7" w:tplc="44090019" w:tentative="1">
      <w:start w:val="1"/>
      <w:numFmt w:val="lowerLetter"/>
      <w:lvlText w:val="%8."/>
      <w:lvlJc w:val="left"/>
      <w:pPr>
        <w:ind w:left="5460" w:hanging="360"/>
      </w:pPr>
    </w:lvl>
    <w:lvl w:ilvl="8" w:tplc="4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6"/>
  </w:num>
  <w:num w:numId="2">
    <w:abstractNumId w:val="7"/>
  </w:num>
  <w:num w:numId="3">
    <w:abstractNumId w:val="12"/>
  </w:num>
  <w:num w:numId="4">
    <w:abstractNumId w:val="1"/>
  </w:num>
  <w:num w:numId="5">
    <w:abstractNumId w:val="0"/>
  </w:num>
  <w:num w:numId="6">
    <w:abstractNumId w:val="8"/>
  </w:num>
  <w:num w:numId="7">
    <w:abstractNumId w:val="10"/>
  </w:num>
  <w:num w:numId="8">
    <w:abstractNumId w:val="13"/>
  </w:num>
  <w:num w:numId="9">
    <w:abstractNumId w:val="2"/>
  </w:num>
  <w:num w:numId="10">
    <w:abstractNumId w:val="3"/>
  </w:num>
  <w:num w:numId="11">
    <w:abstractNumId w:val="4"/>
  </w:num>
  <w:num w:numId="12">
    <w:abstractNumId w:val="14"/>
  </w:num>
  <w:num w:numId="13">
    <w:abstractNumId w:val="11"/>
  </w:num>
  <w:num w:numId="14">
    <w:abstractNumId w:val="5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EFB"/>
    <w:rsid w:val="00032727"/>
    <w:rsid w:val="00067810"/>
    <w:rsid w:val="00117D63"/>
    <w:rsid w:val="00125248"/>
    <w:rsid w:val="00130F1D"/>
    <w:rsid w:val="001557F4"/>
    <w:rsid w:val="0021410F"/>
    <w:rsid w:val="002419CB"/>
    <w:rsid w:val="00286205"/>
    <w:rsid w:val="0029184F"/>
    <w:rsid w:val="003126BD"/>
    <w:rsid w:val="003511E2"/>
    <w:rsid w:val="004B2113"/>
    <w:rsid w:val="00506DA6"/>
    <w:rsid w:val="005E09B3"/>
    <w:rsid w:val="005F242C"/>
    <w:rsid w:val="006A5588"/>
    <w:rsid w:val="007812A8"/>
    <w:rsid w:val="007B1AE4"/>
    <w:rsid w:val="008028F6"/>
    <w:rsid w:val="0088285A"/>
    <w:rsid w:val="0088661E"/>
    <w:rsid w:val="00941A47"/>
    <w:rsid w:val="009451D0"/>
    <w:rsid w:val="00953CB5"/>
    <w:rsid w:val="00981EFB"/>
    <w:rsid w:val="00AA73B9"/>
    <w:rsid w:val="00AE0E36"/>
    <w:rsid w:val="00B50233"/>
    <w:rsid w:val="00BA1E89"/>
    <w:rsid w:val="00BC7758"/>
    <w:rsid w:val="00C0350F"/>
    <w:rsid w:val="00C471E0"/>
    <w:rsid w:val="00C53B0D"/>
    <w:rsid w:val="00C71902"/>
    <w:rsid w:val="00C8227B"/>
    <w:rsid w:val="00CB4C7E"/>
    <w:rsid w:val="00CC400E"/>
    <w:rsid w:val="00D0091E"/>
    <w:rsid w:val="00D25A7D"/>
    <w:rsid w:val="00D27367"/>
    <w:rsid w:val="00DC69AF"/>
    <w:rsid w:val="00EB46D9"/>
    <w:rsid w:val="00EE1C6B"/>
    <w:rsid w:val="00FF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E539C"/>
  <w15:chartTrackingRefBased/>
  <w15:docId w15:val="{EBAEC9B6-BE3E-4981-A385-44CCF1AE0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normal"/>
    <w:basedOn w:val="TableNormal"/>
    <w:uiPriority w:val="39"/>
    <w:rsid w:val="00981E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F242C"/>
    <w:rPr>
      <w:color w:val="808080"/>
    </w:rPr>
  </w:style>
  <w:style w:type="paragraph" w:styleId="ListParagraph">
    <w:name w:val="List Paragraph"/>
    <w:basedOn w:val="Normal"/>
    <w:uiPriority w:val="34"/>
    <w:qFormat/>
    <w:rsid w:val="00DC69AF"/>
    <w:pPr>
      <w:spacing w:after="0" w:line="240" w:lineRule="auto"/>
      <w:ind w:left="720"/>
      <w:contextualSpacing/>
    </w:pPr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AA73B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AA73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1780</Words>
  <Characters>10146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wahida zakaria</dc:creator>
  <cp:keywords/>
  <dc:description/>
  <cp:lastModifiedBy>user</cp:lastModifiedBy>
  <cp:revision>2</cp:revision>
  <dcterms:created xsi:type="dcterms:W3CDTF">2022-10-11T15:09:00Z</dcterms:created>
  <dcterms:modified xsi:type="dcterms:W3CDTF">2022-10-11T15:09:00Z</dcterms:modified>
</cp:coreProperties>
</file>